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AC903A" w14:textId="1D006AE9" w:rsidR="006E0525" w:rsidRPr="00CF22F2" w:rsidRDefault="00A11EAE" w:rsidP="00CF22F2">
      <w:pPr>
        <w:keepNext/>
        <w:keepLines/>
        <w:spacing w:after="0"/>
        <w:jc w:val="center"/>
        <w:outlineLvl w:val="0"/>
        <w:rPr>
          <w:rFonts w:eastAsiaTheme="majorEastAsia" w:cstheme="minorHAnsi"/>
          <w:b/>
          <w:bCs/>
          <w:sz w:val="32"/>
          <w:szCs w:val="32"/>
        </w:rPr>
      </w:pPr>
      <w:r w:rsidRPr="00CF22F2">
        <w:rPr>
          <w:rFonts w:eastAsiaTheme="majorEastAsia" w:cstheme="minorHAnsi"/>
          <w:b/>
          <w:bCs/>
          <w:sz w:val="32"/>
          <w:szCs w:val="32"/>
        </w:rPr>
        <w:t xml:space="preserve">Mission and </w:t>
      </w:r>
      <w:r w:rsidR="00D10831" w:rsidRPr="00CF22F2">
        <w:rPr>
          <w:rFonts w:eastAsiaTheme="majorEastAsia" w:cstheme="minorHAnsi"/>
          <w:b/>
          <w:bCs/>
          <w:sz w:val="32"/>
          <w:szCs w:val="32"/>
        </w:rPr>
        <w:t>Community</w:t>
      </w:r>
      <w:r w:rsidR="007E6961" w:rsidRPr="00CF22F2">
        <w:rPr>
          <w:rFonts w:eastAsiaTheme="majorEastAsia" w:cstheme="minorHAnsi"/>
          <w:b/>
          <w:bCs/>
          <w:sz w:val="32"/>
          <w:szCs w:val="32"/>
        </w:rPr>
        <w:t xml:space="preserve"> Minister</w:t>
      </w:r>
      <w:r w:rsidR="00EC630C" w:rsidRPr="00CF22F2">
        <w:rPr>
          <w:rFonts w:eastAsiaTheme="majorEastAsia" w:cstheme="minorHAnsi"/>
          <w:b/>
          <w:bCs/>
          <w:sz w:val="32"/>
          <w:szCs w:val="32"/>
        </w:rPr>
        <w:t xml:space="preserve"> </w:t>
      </w:r>
      <w:proofErr w:type="spellStart"/>
      <w:r w:rsidR="00EC630C" w:rsidRPr="00CF22F2">
        <w:rPr>
          <w:rFonts w:eastAsiaTheme="majorEastAsia" w:cstheme="minorHAnsi"/>
          <w:b/>
          <w:bCs/>
          <w:sz w:val="32"/>
          <w:szCs w:val="32"/>
        </w:rPr>
        <w:t>Chester</w:t>
      </w:r>
      <w:r w:rsidR="00A00E26">
        <w:rPr>
          <w:rFonts w:eastAsiaTheme="majorEastAsia" w:cstheme="minorHAnsi"/>
          <w:b/>
          <w:bCs/>
          <w:sz w:val="32"/>
          <w:szCs w:val="32"/>
        </w:rPr>
        <w:t>-</w:t>
      </w:r>
      <w:r w:rsidR="00EC630C" w:rsidRPr="00CF22F2">
        <w:rPr>
          <w:rFonts w:eastAsiaTheme="majorEastAsia" w:cstheme="minorHAnsi"/>
          <w:b/>
          <w:bCs/>
          <w:sz w:val="32"/>
          <w:szCs w:val="32"/>
        </w:rPr>
        <w:t>le</w:t>
      </w:r>
      <w:r w:rsidR="00A00E26">
        <w:rPr>
          <w:rFonts w:eastAsiaTheme="majorEastAsia" w:cstheme="minorHAnsi"/>
          <w:b/>
          <w:bCs/>
          <w:sz w:val="32"/>
          <w:szCs w:val="32"/>
        </w:rPr>
        <w:t>-</w:t>
      </w:r>
      <w:r w:rsidR="00EC630C" w:rsidRPr="00CF22F2">
        <w:rPr>
          <w:rFonts w:eastAsiaTheme="majorEastAsia" w:cstheme="minorHAnsi"/>
          <w:b/>
          <w:bCs/>
          <w:sz w:val="32"/>
          <w:szCs w:val="32"/>
        </w:rPr>
        <w:t>Street</w:t>
      </w:r>
      <w:proofErr w:type="spellEnd"/>
    </w:p>
    <w:p w14:paraId="24015F33" w14:textId="77777777" w:rsidR="003E395D" w:rsidRPr="000361AD" w:rsidRDefault="003E395D" w:rsidP="006E04DB">
      <w:pPr>
        <w:spacing w:after="0"/>
        <w:rPr>
          <w:rFonts w:cstheme="minorHAnsi"/>
          <w:sz w:val="24"/>
          <w:szCs w:val="24"/>
        </w:rPr>
      </w:pPr>
    </w:p>
    <w:p w14:paraId="4B2320F8" w14:textId="0AF22F90" w:rsidR="00C57CD0" w:rsidRDefault="006E04DB" w:rsidP="006E04DB">
      <w:pPr>
        <w:spacing w:after="0"/>
        <w:rPr>
          <w:rFonts w:cstheme="minorHAnsi"/>
          <w:bCs/>
          <w:sz w:val="24"/>
          <w:szCs w:val="24"/>
        </w:rPr>
      </w:pPr>
      <w:r w:rsidRPr="00C65044">
        <w:rPr>
          <w:rFonts w:cstheme="minorHAnsi"/>
          <w:b/>
          <w:sz w:val="24"/>
          <w:szCs w:val="24"/>
        </w:rPr>
        <w:t>Background:</w:t>
      </w:r>
      <w:r w:rsidR="005B79EF" w:rsidRPr="00C65044">
        <w:rPr>
          <w:rFonts w:cstheme="minorHAnsi"/>
          <w:b/>
          <w:sz w:val="24"/>
          <w:szCs w:val="24"/>
        </w:rPr>
        <w:t xml:space="preserve"> </w:t>
      </w:r>
      <w:r w:rsidR="00601C36" w:rsidRPr="00C65044">
        <w:rPr>
          <w:rFonts w:cstheme="minorHAnsi"/>
          <w:bCs/>
          <w:sz w:val="24"/>
          <w:szCs w:val="24"/>
        </w:rPr>
        <w:t>St Mary and St Cuthbert Church</w:t>
      </w:r>
      <w:r w:rsidR="00BD395E" w:rsidRPr="00C65044">
        <w:rPr>
          <w:rFonts w:cstheme="minorHAnsi"/>
          <w:bCs/>
          <w:sz w:val="24"/>
          <w:szCs w:val="24"/>
        </w:rPr>
        <w:t xml:space="preserve"> </w:t>
      </w:r>
      <w:r w:rsidR="00C023BC">
        <w:rPr>
          <w:rFonts w:cstheme="minorHAnsi"/>
          <w:bCs/>
          <w:sz w:val="24"/>
          <w:szCs w:val="24"/>
        </w:rPr>
        <w:t xml:space="preserve">has </w:t>
      </w:r>
      <w:r w:rsidR="00C4129C">
        <w:rPr>
          <w:rFonts w:cstheme="minorHAnsi"/>
          <w:bCs/>
          <w:sz w:val="24"/>
          <w:szCs w:val="24"/>
        </w:rPr>
        <w:t xml:space="preserve">been a site of pilgrimage, prayer and mission for over 1,000 years. </w:t>
      </w:r>
      <w:r w:rsidR="00127DE0" w:rsidRPr="00C65044">
        <w:rPr>
          <w:rFonts w:cstheme="minorHAnsi"/>
          <w:bCs/>
          <w:sz w:val="24"/>
          <w:szCs w:val="24"/>
        </w:rPr>
        <w:t>F</w:t>
      </w:r>
      <w:r w:rsidR="003924FA" w:rsidRPr="00C65044">
        <w:rPr>
          <w:rFonts w:cstheme="minorHAnsi"/>
          <w:bCs/>
          <w:sz w:val="24"/>
          <w:szCs w:val="24"/>
        </w:rPr>
        <w:t>ounded in 883</w:t>
      </w:r>
      <w:r w:rsidR="00B92FD1" w:rsidRPr="00C65044">
        <w:rPr>
          <w:rFonts w:cstheme="minorHAnsi"/>
          <w:bCs/>
          <w:sz w:val="24"/>
          <w:szCs w:val="24"/>
        </w:rPr>
        <w:t xml:space="preserve">, </w:t>
      </w:r>
      <w:r w:rsidR="00E5410D">
        <w:rPr>
          <w:rFonts w:cstheme="minorHAnsi"/>
          <w:bCs/>
          <w:sz w:val="24"/>
          <w:szCs w:val="24"/>
        </w:rPr>
        <w:t xml:space="preserve">it has a unique role in the </w:t>
      </w:r>
      <w:r w:rsidR="00124F76">
        <w:rPr>
          <w:rFonts w:cstheme="minorHAnsi"/>
          <w:bCs/>
          <w:sz w:val="24"/>
          <w:szCs w:val="24"/>
        </w:rPr>
        <w:t xml:space="preserve">Christian history and heritage of the </w:t>
      </w:r>
      <w:r w:rsidR="00947000">
        <w:rPr>
          <w:rFonts w:cstheme="minorHAnsi"/>
          <w:bCs/>
          <w:sz w:val="24"/>
          <w:szCs w:val="24"/>
        </w:rPr>
        <w:t>Northeast</w:t>
      </w:r>
      <w:r w:rsidR="00124F76">
        <w:rPr>
          <w:rFonts w:cstheme="minorHAnsi"/>
          <w:bCs/>
          <w:sz w:val="24"/>
          <w:szCs w:val="24"/>
        </w:rPr>
        <w:t xml:space="preserve">, having held the body of St Cuthbert for over 100 years </w:t>
      </w:r>
      <w:r w:rsidR="00947000">
        <w:rPr>
          <w:rFonts w:cstheme="minorHAnsi"/>
          <w:bCs/>
          <w:sz w:val="24"/>
          <w:szCs w:val="24"/>
        </w:rPr>
        <w:t xml:space="preserve">and </w:t>
      </w:r>
      <w:r w:rsidR="00124F76">
        <w:rPr>
          <w:rFonts w:cstheme="minorHAnsi"/>
          <w:bCs/>
          <w:sz w:val="24"/>
          <w:szCs w:val="24"/>
        </w:rPr>
        <w:t xml:space="preserve">as the site of the English translation of the Lindisfarne gospels. </w:t>
      </w:r>
      <w:r w:rsidR="00750D18">
        <w:rPr>
          <w:rFonts w:cstheme="minorHAnsi"/>
          <w:bCs/>
          <w:sz w:val="24"/>
          <w:szCs w:val="24"/>
        </w:rPr>
        <w:t xml:space="preserve">The church has been at the forefront of innovative forms of worship, mission and ministry for many years and holds an important place at the heart of the community in </w:t>
      </w:r>
      <w:proofErr w:type="spellStart"/>
      <w:r w:rsidR="00750D18">
        <w:rPr>
          <w:rFonts w:cstheme="minorHAnsi"/>
          <w:bCs/>
          <w:sz w:val="24"/>
          <w:szCs w:val="24"/>
        </w:rPr>
        <w:t>Chester</w:t>
      </w:r>
      <w:r w:rsidR="005261D2">
        <w:rPr>
          <w:rFonts w:cstheme="minorHAnsi"/>
          <w:bCs/>
          <w:sz w:val="24"/>
          <w:szCs w:val="24"/>
        </w:rPr>
        <w:t>-</w:t>
      </w:r>
      <w:r w:rsidR="00750D18">
        <w:rPr>
          <w:rFonts w:cstheme="minorHAnsi"/>
          <w:bCs/>
          <w:sz w:val="24"/>
          <w:szCs w:val="24"/>
        </w:rPr>
        <w:t>le</w:t>
      </w:r>
      <w:r w:rsidR="005261D2">
        <w:rPr>
          <w:rFonts w:cstheme="minorHAnsi"/>
          <w:bCs/>
          <w:sz w:val="24"/>
          <w:szCs w:val="24"/>
        </w:rPr>
        <w:t>-</w:t>
      </w:r>
      <w:r w:rsidR="00750D18">
        <w:rPr>
          <w:rFonts w:cstheme="minorHAnsi"/>
          <w:bCs/>
          <w:sz w:val="24"/>
          <w:szCs w:val="24"/>
        </w:rPr>
        <w:t>Street</w:t>
      </w:r>
      <w:proofErr w:type="spellEnd"/>
      <w:r w:rsidR="00934A36">
        <w:rPr>
          <w:rFonts w:cstheme="minorHAnsi"/>
          <w:bCs/>
          <w:sz w:val="24"/>
          <w:szCs w:val="24"/>
        </w:rPr>
        <w:t xml:space="preserve">. </w:t>
      </w:r>
      <w:r w:rsidR="00050167">
        <w:rPr>
          <w:rFonts w:cstheme="minorHAnsi"/>
          <w:bCs/>
          <w:sz w:val="24"/>
          <w:szCs w:val="24"/>
        </w:rPr>
        <w:t>Rooted within the open evangelical tradition, with a wide range of worship styles, t</w:t>
      </w:r>
      <w:r w:rsidR="00EB4B39" w:rsidRPr="00C65044">
        <w:rPr>
          <w:rFonts w:cstheme="minorHAnsi"/>
          <w:bCs/>
          <w:sz w:val="24"/>
          <w:szCs w:val="24"/>
        </w:rPr>
        <w:t>he church</w:t>
      </w:r>
      <w:r w:rsidR="00E7431D">
        <w:rPr>
          <w:rFonts w:cstheme="minorHAnsi"/>
          <w:bCs/>
          <w:sz w:val="24"/>
          <w:szCs w:val="24"/>
        </w:rPr>
        <w:t xml:space="preserve"> is </w:t>
      </w:r>
      <w:r w:rsidR="00EB4B39" w:rsidRPr="00C65044">
        <w:rPr>
          <w:rFonts w:cstheme="minorHAnsi"/>
          <w:bCs/>
          <w:sz w:val="24"/>
          <w:szCs w:val="24"/>
        </w:rPr>
        <w:t xml:space="preserve">regularly used for services, school visits and occasional offices as well as </w:t>
      </w:r>
      <w:r w:rsidR="00934A36">
        <w:rPr>
          <w:rFonts w:cstheme="minorHAnsi"/>
          <w:bCs/>
          <w:sz w:val="24"/>
          <w:szCs w:val="24"/>
        </w:rPr>
        <w:t xml:space="preserve">welcoming </w:t>
      </w:r>
      <w:r w:rsidR="00EB4B39" w:rsidRPr="00C65044">
        <w:rPr>
          <w:rFonts w:cstheme="minorHAnsi"/>
          <w:bCs/>
          <w:sz w:val="24"/>
          <w:szCs w:val="24"/>
        </w:rPr>
        <w:t>visitors</w:t>
      </w:r>
      <w:r w:rsidR="00934A36">
        <w:rPr>
          <w:rFonts w:cstheme="minorHAnsi"/>
          <w:bCs/>
          <w:sz w:val="24"/>
          <w:szCs w:val="24"/>
        </w:rPr>
        <w:t xml:space="preserve"> and pilgrims</w:t>
      </w:r>
      <w:r w:rsidR="00EB4B39" w:rsidRPr="00C65044">
        <w:rPr>
          <w:rFonts w:cstheme="minorHAnsi"/>
          <w:bCs/>
          <w:sz w:val="24"/>
          <w:szCs w:val="24"/>
        </w:rPr>
        <w:t xml:space="preserve"> from near and far.</w:t>
      </w:r>
      <w:r w:rsidR="00090CDE" w:rsidRPr="00C65044">
        <w:rPr>
          <w:rFonts w:cstheme="minorHAnsi"/>
          <w:bCs/>
          <w:sz w:val="24"/>
          <w:szCs w:val="24"/>
        </w:rPr>
        <w:t xml:space="preserve"> </w:t>
      </w:r>
    </w:p>
    <w:p w14:paraId="202DFA8A" w14:textId="77777777" w:rsidR="00090CDE" w:rsidRPr="00C65044" w:rsidRDefault="00090CDE" w:rsidP="006E04DB">
      <w:pPr>
        <w:spacing w:after="0"/>
        <w:rPr>
          <w:rFonts w:cstheme="minorHAnsi"/>
          <w:bCs/>
          <w:sz w:val="24"/>
          <w:szCs w:val="24"/>
        </w:rPr>
      </w:pPr>
    </w:p>
    <w:p w14:paraId="47195DC3" w14:textId="37E44DD8" w:rsidR="00E94B57" w:rsidRPr="003050D8" w:rsidRDefault="0072599C" w:rsidP="006E04DB">
      <w:pPr>
        <w:spacing w:after="0"/>
        <w:rPr>
          <w:rFonts w:cstheme="minorHAnsi"/>
          <w:sz w:val="24"/>
          <w:szCs w:val="24"/>
        </w:rPr>
      </w:pPr>
      <w:r w:rsidRPr="00C65044">
        <w:rPr>
          <w:rFonts w:cstheme="minorHAnsi"/>
          <w:bCs/>
          <w:sz w:val="24"/>
          <w:szCs w:val="24"/>
        </w:rPr>
        <w:t xml:space="preserve">With one </w:t>
      </w:r>
      <w:r w:rsidR="00EB121F" w:rsidRPr="00C65044">
        <w:rPr>
          <w:rFonts w:cstheme="minorHAnsi"/>
          <w:bCs/>
          <w:sz w:val="24"/>
          <w:szCs w:val="24"/>
        </w:rPr>
        <w:t>parish</w:t>
      </w:r>
      <w:r w:rsidR="00346DCE" w:rsidRPr="00C65044">
        <w:rPr>
          <w:rFonts w:cstheme="minorHAnsi"/>
          <w:bCs/>
          <w:sz w:val="24"/>
          <w:szCs w:val="24"/>
        </w:rPr>
        <w:t xml:space="preserve"> for</w:t>
      </w:r>
      <w:r w:rsidRPr="00C65044">
        <w:rPr>
          <w:rFonts w:cstheme="minorHAnsi"/>
          <w:bCs/>
          <w:sz w:val="24"/>
          <w:szCs w:val="24"/>
        </w:rPr>
        <w:t xml:space="preserve"> a town of over 25,000 </w:t>
      </w:r>
      <w:r w:rsidR="002167C0" w:rsidRPr="00C65044">
        <w:rPr>
          <w:rFonts w:cstheme="minorHAnsi"/>
          <w:bCs/>
          <w:sz w:val="24"/>
          <w:szCs w:val="24"/>
        </w:rPr>
        <w:t xml:space="preserve">people, </w:t>
      </w:r>
      <w:r w:rsidR="00F00602" w:rsidRPr="00C65044">
        <w:rPr>
          <w:rFonts w:cstheme="minorHAnsi"/>
          <w:bCs/>
          <w:sz w:val="24"/>
          <w:szCs w:val="24"/>
        </w:rPr>
        <w:t xml:space="preserve">the church plays a significant part in </w:t>
      </w:r>
      <w:r w:rsidR="004261F9">
        <w:rPr>
          <w:rFonts w:cstheme="minorHAnsi"/>
          <w:bCs/>
          <w:sz w:val="24"/>
          <w:szCs w:val="24"/>
        </w:rPr>
        <w:t>many lives in the local community</w:t>
      </w:r>
      <w:r w:rsidR="00F00602" w:rsidRPr="00C65044">
        <w:rPr>
          <w:rFonts w:cstheme="minorHAnsi"/>
          <w:bCs/>
          <w:sz w:val="24"/>
          <w:szCs w:val="24"/>
        </w:rPr>
        <w:t xml:space="preserve">. </w:t>
      </w:r>
      <w:r w:rsidR="00415C48" w:rsidRPr="00C65044">
        <w:rPr>
          <w:rFonts w:cstheme="minorHAnsi"/>
          <w:bCs/>
          <w:sz w:val="24"/>
          <w:szCs w:val="24"/>
        </w:rPr>
        <w:t xml:space="preserve">The Parish Centre (a </w:t>
      </w:r>
      <w:r w:rsidR="00E3053A" w:rsidRPr="00C65044">
        <w:rPr>
          <w:rFonts w:cstheme="minorHAnsi"/>
          <w:bCs/>
          <w:sz w:val="24"/>
          <w:szCs w:val="24"/>
        </w:rPr>
        <w:t xml:space="preserve">substantial </w:t>
      </w:r>
      <w:r w:rsidR="00415C48" w:rsidRPr="00C65044">
        <w:rPr>
          <w:rFonts w:cstheme="minorHAnsi"/>
          <w:bCs/>
          <w:sz w:val="24"/>
          <w:szCs w:val="24"/>
        </w:rPr>
        <w:t xml:space="preserve">building opposite the church) is a hub </w:t>
      </w:r>
      <w:r w:rsidR="0023116C" w:rsidRPr="00C65044">
        <w:rPr>
          <w:rFonts w:cstheme="minorHAnsi"/>
          <w:bCs/>
          <w:sz w:val="24"/>
          <w:szCs w:val="24"/>
        </w:rPr>
        <w:t>of activity welcoming over 1,000 people per week</w:t>
      </w:r>
      <w:r w:rsidR="004261F9">
        <w:rPr>
          <w:rFonts w:cstheme="minorHAnsi"/>
          <w:bCs/>
          <w:sz w:val="24"/>
          <w:szCs w:val="24"/>
        </w:rPr>
        <w:t>,</w:t>
      </w:r>
      <w:r w:rsidR="0023116C" w:rsidRPr="00C65044">
        <w:rPr>
          <w:rFonts w:cstheme="minorHAnsi"/>
          <w:bCs/>
          <w:sz w:val="24"/>
          <w:szCs w:val="24"/>
        </w:rPr>
        <w:t xml:space="preserve"> </w:t>
      </w:r>
      <w:r w:rsidR="003444B8" w:rsidRPr="00C65044">
        <w:rPr>
          <w:rFonts w:cstheme="minorHAnsi"/>
          <w:bCs/>
          <w:sz w:val="24"/>
          <w:szCs w:val="24"/>
        </w:rPr>
        <w:t>a key meeting point for many local people</w:t>
      </w:r>
      <w:r w:rsidR="00321B56" w:rsidRPr="00C65044">
        <w:rPr>
          <w:rFonts w:cstheme="minorHAnsi"/>
          <w:bCs/>
          <w:sz w:val="24"/>
          <w:szCs w:val="24"/>
        </w:rPr>
        <w:t xml:space="preserve"> and central to the mission and ministry of the church. </w:t>
      </w:r>
      <w:r w:rsidR="00C22E79" w:rsidRPr="00C65044">
        <w:rPr>
          <w:rFonts w:cstheme="minorHAnsi"/>
          <w:bCs/>
          <w:sz w:val="24"/>
          <w:szCs w:val="24"/>
        </w:rPr>
        <w:t>T</w:t>
      </w:r>
      <w:r w:rsidR="00B019B4" w:rsidRPr="00C65044">
        <w:rPr>
          <w:rFonts w:cstheme="minorHAnsi"/>
          <w:bCs/>
          <w:sz w:val="24"/>
          <w:szCs w:val="24"/>
        </w:rPr>
        <w:t xml:space="preserve">he church engages in various </w:t>
      </w:r>
      <w:r w:rsidR="009F1AFB" w:rsidRPr="00C65044">
        <w:rPr>
          <w:rFonts w:cstheme="minorHAnsi"/>
          <w:bCs/>
          <w:sz w:val="24"/>
          <w:szCs w:val="24"/>
        </w:rPr>
        <w:t>community</w:t>
      </w:r>
      <w:r w:rsidR="004261F9">
        <w:rPr>
          <w:rFonts w:cstheme="minorHAnsi"/>
          <w:bCs/>
          <w:sz w:val="24"/>
          <w:szCs w:val="24"/>
        </w:rPr>
        <w:t>-</w:t>
      </w:r>
      <w:r w:rsidR="009F1AFB" w:rsidRPr="00C65044">
        <w:rPr>
          <w:rFonts w:cstheme="minorHAnsi"/>
          <w:bCs/>
          <w:sz w:val="24"/>
          <w:szCs w:val="24"/>
        </w:rPr>
        <w:t xml:space="preserve">focused </w:t>
      </w:r>
      <w:r w:rsidR="00B019B4" w:rsidRPr="00C65044">
        <w:rPr>
          <w:rFonts w:cstheme="minorHAnsi"/>
          <w:bCs/>
          <w:sz w:val="24"/>
          <w:szCs w:val="24"/>
        </w:rPr>
        <w:t xml:space="preserve">ministries including </w:t>
      </w:r>
      <w:r w:rsidR="00A27BAC" w:rsidRPr="00C65044">
        <w:rPr>
          <w:rFonts w:cstheme="minorHAnsi"/>
          <w:sz w:val="24"/>
          <w:szCs w:val="24"/>
        </w:rPr>
        <w:t>w</w:t>
      </w:r>
      <w:r w:rsidR="00B019B4" w:rsidRPr="00C65044">
        <w:rPr>
          <w:rFonts w:cstheme="minorHAnsi"/>
          <w:sz w:val="24"/>
          <w:szCs w:val="24"/>
        </w:rPr>
        <w:t xml:space="preserve">arm </w:t>
      </w:r>
      <w:r w:rsidR="00A27BAC" w:rsidRPr="00C65044">
        <w:rPr>
          <w:rFonts w:cstheme="minorHAnsi"/>
          <w:sz w:val="24"/>
          <w:szCs w:val="24"/>
        </w:rPr>
        <w:t>s</w:t>
      </w:r>
      <w:r w:rsidR="00B019B4" w:rsidRPr="00C65044">
        <w:rPr>
          <w:rFonts w:cstheme="minorHAnsi"/>
          <w:sz w:val="24"/>
          <w:szCs w:val="24"/>
        </w:rPr>
        <w:t xml:space="preserve">paces, </w:t>
      </w:r>
      <w:r w:rsidR="00A27BAC" w:rsidRPr="00C65044">
        <w:rPr>
          <w:rFonts w:cstheme="minorHAnsi"/>
          <w:sz w:val="24"/>
          <w:szCs w:val="24"/>
        </w:rPr>
        <w:t>j</w:t>
      </w:r>
      <w:r w:rsidR="00B019B4" w:rsidRPr="00C65044">
        <w:rPr>
          <w:rFonts w:cstheme="minorHAnsi"/>
          <w:sz w:val="24"/>
          <w:szCs w:val="24"/>
        </w:rPr>
        <w:t xml:space="preserve">ob </w:t>
      </w:r>
      <w:r w:rsidR="00A27BAC" w:rsidRPr="00C65044">
        <w:rPr>
          <w:rFonts w:cstheme="minorHAnsi"/>
          <w:sz w:val="24"/>
          <w:szCs w:val="24"/>
        </w:rPr>
        <w:t>c</w:t>
      </w:r>
      <w:r w:rsidR="00B019B4" w:rsidRPr="00C65044">
        <w:rPr>
          <w:rFonts w:cstheme="minorHAnsi"/>
          <w:sz w:val="24"/>
          <w:szCs w:val="24"/>
        </w:rPr>
        <w:t xml:space="preserve">lub, </w:t>
      </w:r>
      <w:r w:rsidR="00A27BAC" w:rsidRPr="00C65044">
        <w:rPr>
          <w:rFonts w:cstheme="minorHAnsi"/>
          <w:sz w:val="24"/>
          <w:szCs w:val="24"/>
        </w:rPr>
        <w:t>b</w:t>
      </w:r>
      <w:r w:rsidR="00B019B4" w:rsidRPr="00C65044">
        <w:rPr>
          <w:rFonts w:cstheme="minorHAnsi"/>
          <w:sz w:val="24"/>
          <w:szCs w:val="24"/>
        </w:rPr>
        <w:t xml:space="preserve">ereavement </w:t>
      </w:r>
      <w:r w:rsidR="00A27BAC" w:rsidRPr="00C65044">
        <w:rPr>
          <w:rFonts w:cstheme="minorHAnsi"/>
          <w:sz w:val="24"/>
          <w:szCs w:val="24"/>
        </w:rPr>
        <w:t>s</w:t>
      </w:r>
      <w:r w:rsidR="00B019B4" w:rsidRPr="00C65044">
        <w:rPr>
          <w:rFonts w:cstheme="minorHAnsi"/>
          <w:sz w:val="24"/>
          <w:szCs w:val="24"/>
        </w:rPr>
        <w:t xml:space="preserve">upport, </w:t>
      </w:r>
      <w:r w:rsidR="00A27BAC" w:rsidRPr="00C65044">
        <w:rPr>
          <w:rFonts w:cstheme="minorHAnsi"/>
          <w:sz w:val="24"/>
          <w:szCs w:val="24"/>
        </w:rPr>
        <w:t>l</w:t>
      </w:r>
      <w:r w:rsidR="00B019B4" w:rsidRPr="00C65044">
        <w:rPr>
          <w:rFonts w:cstheme="minorHAnsi"/>
          <w:sz w:val="24"/>
          <w:szCs w:val="24"/>
        </w:rPr>
        <w:t xml:space="preserve">itter </w:t>
      </w:r>
      <w:r w:rsidR="00A27BAC" w:rsidRPr="00C65044">
        <w:rPr>
          <w:rFonts w:cstheme="minorHAnsi"/>
          <w:sz w:val="24"/>
          <w:szCs w:val="24"/>
        </w:rPr>
        <w:t>p</w:t>
      </w:r>
      <w:r w:rsidR="00B019B4" w:rsidRPr="00C65044">
        <w:rPr>
          <w:rFonts w:cstheme="minorHAnsi"/>
          <w:sz w:val="24"/>
          <w:szCs w:val="24"/>
        </w:rPr>
        <w:t>icking</w:t>
      </w:r>
      <w:r w:rsidR="00A27BAC" w:rsidRPr="00C65044">
        <w:rPr>
          <w:rFonts w:cstheme="minorHAnsi"/>
          <w:sz w:val="24"/>
          <w:szCs w:val="24"/>
        </w:rPr>
        <w:t>, toddler group</w:t>
      </w:r>
      <w:r w:rsidR="00EF58B5" w:rsidRPr="00C65044">
        <w:rPr>
          <w:rFonts w:cstheme="minorHAnsi"/>
          <w:sz w:val="24"/>
          <w:szCs w:val="24"/>
        </w:rPr>
        <w:t xml:space="preserve"> and a café open Monday – Friday. </w:t>
      </w:r>
    </w:p>
    <w:p w14:paraId="2BC85047" w14:textId="77777777" w:rsidR="00285833" w:rsidRPr="00C65044" w:rsidRDefault="00285833" w:rsidP="006E04DB">
      <w:pPr>
        <w:spacing w:after="0"/>
        <w:rPr>
          <w:rFonts w:cstheme="minorHAnsi"/>
          <w:bCs/>
          <w:sz w:val="24"/>
          <w:szCs w:val="24"/>
        </w:rPr>
      </w:pPr>
    </w:p>
    <w:p w14:paraId="642FDB64" w14:textId="6DAD0A03" w:rsidR="00681E74" w:rsidRDefault="00285833" w:rsidP="00516330">
      <w:pPr>
        <w:spacing w:after="0"/>
        <w:rPr>
          <w:rFonts w:cstheme="minorHAnsi"/>
          <w:bCs/>
          <w:sz w:val="24"/>
          <w:szCs w:val="24"/>
        </w:rPr>
      </w:pPr>
      <w:r w:rsidRPr="00C65044">
        <w:rPr>
          <w:rFonts w:cstheme="minorHAnsi"/>
          <w:bCs/>
          <w:sz w:val="24"/>
          <w:szCs w:val="24"/>
        </w:rPr>
        <w:t>The Church</w:t>
      </w:r>
      <w:r w:rsidR="00086C6E" w:rsidRPr="00C65044">
        <w:rPr>
          <w:rFonts w:cstheme="minorHAnsi"/>
          <w:bCs/>
          <w:sz w:val="24"/>
          <w:szCs w:val="24"/>
        </w:rPr>
        <w:t>’s</w:t>
      </w:r>
      <w:r w:rsidR="00456B6D" w:rsidRPr="00C65044">
        <w:rPr>
          <w:rFonts w:cstheme="minorHAnsi"/>
          <w:bCs/>
          <w:sz w:val="24"/>
          <w:szCs w:val="24"/>
        </w:rPr>
        <w:t xml:space="preserve"> mission</w:t>
      </w:r>
      <w:r w:rsidR="00456B6D">
        <w:rPr>
          <w:rFonts w:cstheme="minorHAnsi"/>
          <w:bCs/>
          <w:sz w:val="24"/>
          <w:szCs w:val="24"/>
        </w:rPr>
        <w:t xml:space="preserve"> flows from its</w:t>
      </w:r>
      <w:r w:rsidR="00086C6E">
        <w:rPr>
          <w:rFonts w:cstheme="minorHAnsi"/>
          <w:bCs/>
          <w:sz w:val="24"/>
          <w:szCs w:val="24"/>
        </w:rPr>
        <w:t xml:space="preserve"> vision is to </w:t>
      </w:r>
      <w:r w:rsidR="00057E60">
        <w:rPr>
          <w:rFonts w:cstheme="minorHAnsi"/>
          <w:bCs/>
          <w:sz w:val="24"/>
          <w:szCs w:val="24"/>
        </w:rPr>
        <w:t xml:space="preserve">be </w:t>
      </w:r>
      <w:r w:rsidR="00152667">
        <w:rPr>
          <w:rFonts w:cstheme="minorHAnsi"/>
          <w:bCs/>
          <w:sz w:val="24"/>
          <w:szCs w:val="24"/>
        </w:rPr>
        <w:t>‘</w:t>
      </w:r>
      <w:r w:rsidR="00057E60">
        <w:rPr>
          <w:rFonts w:cstheme="minorHAnsi"/>
          <w:bCs/>
          <w:sz w:val="24"/>
          <w:szCs w:val="24"/>
        </w:rPr>
        <w:t>a</w:t>
      </w:r>
      <w:r w:rsidR="00152667">
        <w:rPr>
          <w:rFonts w:cstheme="minorHAnsi"/>
          <w:bCs/>
          <w:sz w:val="24"/>
          <w:szCs w:val="24"/>
        </w:rPr>
        <w:t xml:space="preserve"> </w:t>
      </w:r>
      <w:r w:rsidR="00152667" w:rsidRPr="00152667">
        <w:rPr>
          <w:rFonts w:cstheme="minorHAnsi"/>
          <w:bCs/>
          <w:sz w:val="24"/>
          <w:szCs w:val="24"/>
        </w:rPr>
        <w:t>multigenerational church, that makes life-long disciples of Jesus, where everyone flourishes</w:t>
      </w:r>
      <w:r w:rsidR="00152667">
        <w:rPr>
          <w:rFonts w:cstheme="minorHAnsi"/>
          <w:bCs/>
          <w:sz w:val="24"/>
          <w:szCs w:val="24"/>
        </w:rPr>
        <w:t>’ underpinned by three values:</w:t>
      </w:r>
    </w:p>
    <w:p w14:paraId="6B6E574D" w14:textId="77777777" w:rsidR="00947000" w:rsidRDefault="00947000" w:rsidP="00516330">
      <w:pPr>
        <w:spacing w:after="0"/>
        <w:rPr>
          <w:rFonts w:cstheme="minorHAnsi"/>
          <w:i/>
          <w:iCs/>
          <w:sz w:val="24"/>
          <w:szCs w:val="24"/>
        </w:rPr>
      </w:pPr>
    </w:p>
    <w:p w14:paraId="2072B2A6" w14:textId="186EBDA6" w:rsidR="00516330" w:rsidRPr="00516330" w:rsidRDefault="00516330" w:rsidP="00516330">
      <w:pPr>
        <w:spacing w:after="0"/>
        <w:rPr>
          <w:rFonts w:cstheme="minorHAnsi"/>
          <w:bCs/>
          <w:sz w:val="24"/>
          <w:szCs w:val="24"/>
        </w:rPr>
      </w:pPr>
      <w:r w:rsidRPr="003E7D05">
        <w:rPr>
          <w:rFonts w:cstheme="minorHAnsi"/>
          <w:i/>
          <w:iCs/>
          <w:sz w:val="24"/>
          <w:szCs w:val="24"/>
        </w:rPr>
        <w:t>Christ focused</w:t>
      </w:r>
      <w:r w:rsidRPr="00516330">
        <w:rPr>
          <w:rFonts w:cstheme="minorHAnsi"/>
          <w:bCs/>
          <w:sz w:val="24"/>
          <w:szCs w:val="24"/>
        </w:rPr>
        <w:t>:</w:t>
      </w:r>
      <w:r>
        <w:rPr>
          <w:rFonts w:cstheme="minorHAnsi"/>
          <w:bCs/>
          <w:sz w:val="24"/>
          <w:szCs w:val="24"/>
        </w:rPr>
        <w:t xml:space="preserve"> </w:t>
      </w:r>
      <w:r w:rsidRPr="00516330">
        <w:rPr>
          <w:rFonts w:cstheme="minorHAnsi"/>
          <w:bCs/>
          <w:sz w:val="24"/>
          <w:szCs w:val="24"/>
        </w:rPr>
        <w:t>All we do points to Christ</w:t>
      </w:r>
    </w:p>
    <w:p w14:paraId="44B0EFF8" w14:textId="7953FEC4" w:rsidR="00516330" w:rsidRPr="00516330" w:rsidRDefault="00516330" w:rsidP="00516330">
      <w:pPr>
        <w:spacing w:after="0"/>
        <w:rPr>
          <w:rFonts w:cstheme="minorHAnsi"/>
          <w:bCs/>
          <w:sz w:val="24"/>
          <w:szCs w:val="24"/>
        </w:rPr>
      </w:pPr>
      <w:r w:rsidRPr="003E7D05">
        <w:rPr>
          <w:rFonts w:cstheme="minorHAnsi"/>
          <w:i/>
          <w:iCs/>
          <w:sz w:val="24"/>
          <w:szCs w:val="24"/>
        </w:rPr>
        <w:t>Generous Hospitality</w:t>
      </w:r>
      <w:r w:rsidRPr="00516330">
        <w:rPr>
          <w:rFonts w:cstheme="minorHAnsi"/>
          <w:bCs/>
          <w:sz w:val="24"/>
          <w:szCs w:val="24"/>
        </w:rPr>
        <w:t>:</w:t>
      </w:r>
      <w:r>
        <w:rPr>
          <w:rFonts w:cstheme="minorHAnsi"/>
          <w:bCs/>
          <w:sz w:val="24"/>
          <w:szCs w:val="24"/>
        </w:rPr>
        <w:t xml:space="preserve"> </w:t>
      </w:r>
      <w:r w:rsidRPr="00516330">
        <w:rPr>
          <w:rFonts w:cstheme="minorHAnsi"/>
          <w:bCs/>
          <w:sz w:val="24"/>
          <w:szCs w:val="24"/>
        </w:rPr>
        <w:t>All are welcomed, valued and known</w:t>
      </w:r>
    </w:p>
    <w:p w14:paraId="5E034607" w14:textId="6CB3B2B5" w:rsidR="00285833" w:rsidRPr="00287A79" w:rsidRDefault="00516330" w:rsidP="006E04DB">
      <w:pPr>
        <w:spacing w:after="0"/>
        <w:rPr>
          <w:rFonts w:cstheme="minorHAnsi"/>
          <w:bCs/>
          <w:sz w:val="24"/>
          <w:szCs w:val="24"/>
        </w:rPr>
      </w:pPr>
      <w:r w:rsidRPr="003E7D05">
        <w:rPr>
          <w:rFonts w:cstheme="minorHAnsi"/>
          <w:i/>
          <w:iCs/>
          <w:sz w:val="24"/>
          <w:szCs w:val="24"/>
        </w:rPr>
        <w:t>Growing together</w:t>
      </w:r>
      <w:r w:rsidRPr="00516330">
        <w:rPr>
          <w:rFonts w:cstheme="minorHAnsi"/>
          <w:bCs/>
          <w:sz w:val="24"/>
          <w:szCs w:val="24"/>
        </w:rPr>
        <w:t>:</w:t>
      </w:r>
      <w:r>
        <w:rPr>
          <w:rFonts w:cstheme="minorHAnsi"/>
          <w:bCs/>
          <w:sz w:val="24"/>
          <w:szCs w:val="24"/>
        </w:rPr>
        <w:t xml:space="preserve"> </w:t>
      </w:r>
      <w:r w:rsidRPr="00516330">
        <w:rPr>
          <w:rFonts w:cstheme="minorHAnsi"/>
          <w:bCs/>
          <w:sz w:val="24"/>
          <w:szCs w:val="24"/>
        </w:rPr>
        <w:t>All have a place and part to play</w:t>
      </w:r>
    </w:p>
    <w:p w14:paraId="3611CC7E" w14:textId="77777777" w:rsidR="005B79EF" w:rsidRPr="000361AD" w:rsidRDefault="005B79EF" w:rsidP="006E04DB">
      <w:pPr>
        <w:spacing w:after="0"/>
        <w:rPr>
          <w:rFonts w:cstheme="minorHAnsi"/>
          <w:bCs/>
          <w:sz w:val="24"/>
          <w:szCs w:val="24"/>
        </w:rPr>
      </w:pPr>
    </w:p>
    <w:p w14:paraId="22C69A08" w14:textId="3A9A605B" w:rsidR="0011594F" w:rsidRDefault="006E04DB" w:rsidP="00E90653">
      <w:pPr>
        <w:spacing w:after="0"/>
        <w:rPr>
          <w:rFonts w:cstheme="minorHAnsi"/>
          <w:sz w:val="24"/>
          <w:szCs w:val="24"/>
        </w:rPr>
      </w:pPr>
      <w:r w:rsidRPr="00C65044">
        <w:rPr>
          <w:rFonts w:cstheme="minorHAnsi"/>
          <w:b/>
          <w:sz w:val="24"/>
          <w:szCs w:val="24"/>
        </w:rPr>
        <w:t>Job Summary:</w:t>
      </w:r>
      <w:r w:rsidRPr="00C65044">
        <w:rPr>
          <w:rFonts w:cstheme="minorHAnsi"/>
          <w:sz w:val="24"/>
          <w:szCs w:val="24"/>
        </w:rPr>
        <w:t xml:space="preserve"> </w:t>
      </w:r>
      <w:r w:rsidR="002677C6" w:rsidRPr="00C65044">
        <w:rPr>
          <w:rFonts w:cstheme="minorHAnsi"/>
          <w:sz w:val="24"/>
          <w:szCs w:val="24"/>
        </w:rPr>
        <w:t xml:space="preserve">Through its varied ministries, </w:t>
      </w:r>
      <w:r w:rsidR="00F27A8B" w:rsidRPr="00C65044">
        <w:rPr>
          <w:rFonts w:cstheme="minorHAnsi"/>
          <w:sz w:val="24"/>
          <w:szCs w:val="24"/>
        </w:rPr>
        <w:t>over 1000</w:t>
      </w:r>
      <w:r w:rsidR="00BA1FAC" w:rsidRPr="00C65044">
        <w:rPr>
          <w:rFonts w:cstheme="minorHAnsi"/>
          <w:sz w:val="24"/>
          <w:szCs w:val="24"/>
        </w:rPr>
        <w:t xml:space="preserve"> members of </w:t>
      </w:r>
      <w:r w:rsidR="00FB1055" w:rsidRPr="00C65044">
        <w:rPr>
          <w:rFonts w:cstheme="minorHAnsi"/>
          <w:sz w:val="24"/>
          <w:szCs w:val="24"/>
        </w:rPr>
        <w:t>the</w:t>
      </w:r>
      <w:r w:rsidR="00BA1FAC" w:rsidRPr="00C65044">
        <w:rPr>
          <w:rFonts w:cstheme="minorHAnsi"/>
          <w:sz w:val="24"/>
          <w:szCs w:val="24"/>
        </w:rPr>
        <w:t xml:space="preserve"> community</w:t>
      </w:r>
      <w:r w:rsidR="00BF05AE" w:rsidRPr="00C65044">
        <w:rPr>
          <w:rFonts w:cstheme="minorHAnsi"/>
          <w:sz w:val="24"/>
          <w:szCs w:val="24"/>
        </w:rPr>
        <w:t xml:space="preserve"> engage with the church </w:t>
      </w:r>
      <w:r w:rsidR="00BA1FAC" w:rsidRPr="00C65044">
        <w:rPr>
          <w:rFonts w:cstheme="minorHAnsi"/>
          <w:sz w:val="24"/>
          <w:szCs w:val="24"/>
        </w:rPr>
        <w:t>each week</w:t>
      </w:r>
      <w:r w:rsidR="002677C6" w:rsidRPr="00C65044">
        <w:rPr>
          <w:rFonts w:cstheme="minorHAnsi"/>
          <w:sz w:val="24"/>
          <w:szCs w:val="24"/>
        </w:rPr>
        <w:t>.</w:t>
      </w:r>
      <w:r w:rsidR="00BA1FAC" w:rsidRPr="00C65044">
        <w:rPr>
          <w:rFonts w:cstheme="minorHAnsi"/>
          <w:sz w:val="24"/>
          <w:szCs w:val="24"/>
        </w:rPr>
        <w:t xml:space="preserve"> </w:t>
      </w:r>
      <w:r w:rsidR="008E5DF1" w:rsidRPr="00C65044">
        <w:rPr>
          <w:rFonts w:cstheme="minorHAnsi"/>
          <w:sz w:val="24"/>
          <w:szCs w:val="24"/>
        </w:rPr>
        <w:t xml:space="preserve">However, </w:t>
      </w:r>
      <w:r w:rsidR="00084067" w:rsidRPr="00C65044">
        <w:rPr>
          <w:rFonts w:cstheme="minorHAnsi"/>
          <w:sz w:val="24"/>
          <w:szCs w:val="24"/>
        </w:rPr>
        <w:t xml:space="preserve">as a church we would love to see deeper connections of discipleship and faith exploration through many of these activities. </w:t>
      </w:r>
      <w:r w:rsidR="006A3E4B" w:rsidRPr="00C65044">
        <w:rPr>
          <w:rFonts w:cstheme="minorHAnsi"/>
          <w:sz w:val="24"/>
          <w:szCs w:val="24"/>
        </w:rPr>
        <w:t xml:space="preserve">The </w:t>
      </w:r>
      <w:r w:rsidR="00AF5A2A">
        <w:rPr>
          <w:rFonts w:cstheme="minorHAnsi"/>
          <w:sz w:val="24"/>
          <w:szCs w:val="24"/>
        </w:rPr>
        <w:t>M</w:t>
      </w:r>
      <w:r w:rsidR="006A3E4B" w:rsidRPr="00C65044">
        <w:rPr>
          <w:rFonts w:cstheme="minorHAnsi"/>
          <w:sz w:val="24"/>
          <w:szCs w:val="24"/>
        </w:rPr>
        <w:t xml:space="preserve">ission and </w:t>
      </w:r>
      <w:r w:rsidR="00AF5A2A">
        <w:rPr>
          <w:rFonts w:cstheme="minorHAnsi"/>
          <w:sz w:val="24"/>
          <w:szCs w:val="24"/>
        </w:rPr>
        <w:t>C</w:t>
      </w:r>
      <w:r w:rsidR="006A3E4B" w:rsidRPr="00C65044">
        <w:rPr>
          <w:rFonts w:cstheme="minorHAnsi"/>
          <w:sz w:val="24"/>
          <w:szCs w:val="24"/>
        </w:rPr>
        <w:t xml:space="preserve">ommunity </w:t>
      </w:r>
      <w:r w:rsidR="00AF5A2A">
        <w:rPr>
          <w:rFonts w:cstheme="minorHAnsi"/>
          <w:sz w:val="24"/>
          <w:szCs w:val="24"/>
        </w:rPr>
        <w:t>M</w:t>
      </w:r>
      <w:r w:rsidR="006A3E4B" w:rsidRPr="00C65044">
        <w:rPr>
          <w:rFonts w:cstheme="minorHAnsi"/>
          <w:sz w:val="24"/>
          <w:szCs w:val="24"/>
        </w:rPr>
        <w:t>inister will work i</w:t>
      </w:r>
      <w:r w:rsidR="009549DC" w:rsidRPr="00C65044">
        <w:rPr>
          <w:rFonts w:cstheme="minorHAnsi"/>
          <w:sz w:val="24"/>
          <w:szCs w:val="24"/>
        </w:rPr>
        <w:t>n line with our vision</w:t>
      </w:r>
      <w:r w:rsidR="00D16CBB" w:rsidRPr="00C65044">
        <w:rPr>
          <w:rFonts w:cstheme="minorHAnsi"/>
          <w:sz w:val="24"/>
          <w:szCs w:val="24"/>
        </w:rPr>
        <w:t xml:space="preserve"> and values</w:t>
      </w:r>
      <w:r w:rsidR="009549DC" w:rsidRPr="00C65044">
        <w:rPr>
          <w:rFonts w:cstheme="minorHAnsi"/>
          <w:sz w:val="24"/>
          <w:szCs w:val="24"/>
        </w:rPr>
        <w:t xml:space="preserve"> </w:t>
      </w:r>
      <w:r w:rsidR="00AF5A2A">
        <w:rPr>
          <w:rFonts w:cstheme="minorHAnsi"/>
          <w:sz w:val="24"/>
          <w:szCs w:val="24"/>
        </w:rPr>
        <w:t>to</w:t>
      </w:r>
      <w:r w:rsidR="00C05A7E" w:rsidRPr="00C65044">
        <w:rPr>
          <w:rFonts w:cstheme="minorHAnsi"/>
          <w:sz w:val="24"/>
          <w:szCs w:val="24"/>
        </w:rPr>
        <w:t xml:space="preserve"> </w:t>
      </w:r>
      <w:r w:rsidR="009549DC" w:rsidRPr="00C65044">
        <w:rPr>
          <w:rFonts w:cstheme="minorHAnsi"/>
          <w:sz w:val="24"/>
          <w:szCs w:val="24"/>
        </w:rPr>
        <w:t>build upon the existing foundations of this community work</w:t>
      </w:r>
      <w:r w:rsidR="00273F87" w:rsidRPr="00C65044">
        <w:rPr>
          <w:rFonts w:cstheme="minorHAnsi"/>
          <w:sz w:val="24"/>
          <w:szCs w:val="24"/>
        </w:rPr>
        <w:t xml:space="preserve">, developing and strengthening </w:t>
      </w:r>
      <w:r w:rsidR="00AE55ED" w:rsidRPr="00C65044">
        <w:rPr>
          <w:rFonts w:cstheme="minorHAnsi"/>
          <w:sz w:val="24"/>
          <w:szCs w:val="24"/>
        </w:rPr>
        <w:t>missional and evangelistic</w:t>
      </w:r>
      <w:r w:rsidR="00B5554B" w:rsidRPr="00C65044">
        <w:rPr>
          <w:rFonts w:cstheme="minorHAnsi"/>
          <w:sz w:val="24"/>
          <w:szCs w:val="24"/>
        </w:rPr>
        <w:t xml:space="preserve"> opportunities. </w:t>
      </w:r>
      <w:r w:rsidR="009E142F" w:rsidRPr="00C65044">
        <w:rPr>
          <w:rFonts w:cstheme="minorHAnsi"/>
          <w:sz w:val="24"/>
          <w:szCs w:val="24"/>
        </w:rPr>
        <w:t>This work will be s</w:t>
      </w:r>
      <w:r w:rsidR="00A46AF4" w:rsidRPr="00C65044">
        <w:rPr>
          <w:rFonts w:cstheme="minorHAnsi"/>
          <w:sz w:val="24"/>
          <w:szCs w:val="24"/>
        </w:rPr>
        <w:t xml:space="preserve">upported by an encouraging Rector, staff team and committed group of volunteers. </w:t>
      </w:r>
      <w:r w:rsidR="00AB0BBD" w:rsidRPr="00C65044">
        <w:rPr>
          <w:rFonts w:cstheme="minorHAnsi"/>
          <w:sz w:val="24"/>
          <w:szCs w:val="24"/>
        </w:rPr>
        <w:t>Th</w:t>
      </w:r>
      <w:r w:rsidR="000E3E03">
        <w:rPr>
          <w:rFonts w:cstheme="minorHAnsi"/>
          <w:sz w:val="24"/>
          <w:szCs w:val="24"/>
        </w:rPr>
        <w:t>e</w:t>
      </w:r>
      <w:r w:rsidR="00AB0BBD" w:rsidRPr="00C65044">
        <w:rPr>
          <w:rFonts w:cstheme="minorHAnsi"/>
          <w:sz w:val="24"/>
          <w:szCs w:val="24"/>
        </w:rPr>
        <w:t xml:space="preserve"> role comes with a significant amount of </w:t>
      </w:r>
      <w:r w:rsidR="0088012D" w:rsidRPr="00C65044">
        <w:rPr>
          <w:rFonts w:cstheme="minorHAnsi"/>
          <w:sz w:val="24"/>
          <w:szCs w:val="24"/>
        </w:rPr>
        <w:t>opportunity</w:t>
      </w:r>
      <w:r w:rsidR="00810196" w:rsidRPr="00C65044">
        <w:rPr>
          <w:rFonts w:cstheme="minorHAnsi"/>
          <w:sz w:val="24"/>
          <w:szCs w:val="24"/>
        </w:rPr>
        <w:t xml:space="preserve"> and freedom</w:t>
      </w:r>
      <w:r w:rsidR="0088012D" w:rsidRPr="00C65044">
        <w:rPr>
          <w:rFonts w:cstheme="minorHAnsi"/>
          <w:sz w:val="24"/>
          <w:szCs w:val="24"/>
        </w:rPr>
        <w:t xml:space="preserve"> to develop </w:t>
      </w:r>
      <w:r w:rsidR="000E3E03">
        <w:rPr>
          <w:rFonts w:cstheme="minorHAnsi"/>
          <w:sz w:val="24"/>
          <w:szCs w:val="24"/>
        </w:rPr>
        <w:t>ministry</w:t>
      </w:r>
      <w:r w:rsidR="0088012D" w:rsidRPr="00C65044">
        <w:rPr>
          <w:rFonts w:cstheme="minorHAnsi"/>
          <w:sz w:val="24"/>
          <w:szCs w:val="24"/>
        </w:rPr>
        <w:t xml:space="preserve"> in Chester</w:t>
      </w:r>
      <w:r w:rsidR="00B965B4">
        <w:rPr>
          <w:rFonts w:cstheme="minorHAnsi"/>
          <w:sz w:val="24"/>
          <w:szCs w:val="24"/>
        </w:rPr>
        <w:t>-</w:t>
      </w:r>
      <w:r w:rsidR="0088012D" w:rsidRPr="00C65044">
        <w:rPr>
          <w:rFonts w:cstheme="minorHAnsi"/>
          <w:sz w:val="24"/>
          <w:szCs w:val="24"/>
        </w:rPr>
        <w:t>le</w:t>
      </w:r>
      <w:r w:rsidR="00B965B4">
        <w:rPr>
          <w:rFonts w:cstheme="minorHAnsi"/>
          <w:sz w:val="24"/>
          <w:szCs w:val="24"/>
        </w:rPr>
        <w:t>-</w:t>
      </w:r>
      <w:r w:rsidR="00CC51C3" w:rsidRPr="00C65044">
        <w:rPr>
          <w:rFonts w:cstheme="minorHAnsi"/>
          <w:sz w:val="24"/>
          <w:szCs w:val="24"/>
        </w:rPr>
        <w:t>Street,</w:t>
      </w:r>
      <w:r w:rsidR="009D5D3D" w:rsidRPr="00C65044">
        <w:rPr>
          <w:rFonts w:cstheme="minorHAnsi"/>
          <w:sz w:val="24"/>
          <w:szCs w:val="24"/>
        </w:rPr>
        <w:t xml:space="preserve"> and </w:t>
      </w:r>
      <w:r w:rsidR="0025374A" w:rsidRPr="00C65044">
        <w:rPr>
          <w:rFonts w:cstheme="minorHAnsi"/>
          <w:sz w:val="24"/>
          <w:szCs w:val="24"/>
        </w:rPr>
        <w:t>w</w:t>
      </w:r>
      <w:r w:rsidR="00A46AF4" w:rsidRPr="00C65044">
        <w:rPr>
          <w:rFonts w:cstheme="minorHAnsi"/>
          <w:sz w:val="24"/>
          <w:szCs w:val="24"/>
        </w:rPr>
        <w:t>e are therefore looking for someone who is prayerful, discerning</w:t>
      </w:r>
      <w:r w:rsidR="00105BE1">
        <w:rPr>
          <w:rFonts w:cstheme="minorHAnsi"/>
          <w:sz w:val="24"/>
          <w:szCs w:val="24"/>
        </w:rPr>
        <w:t>,</w:t>
      </w:r>
      <w:r w:rsidR="00EB6EEF">
        <w:rPr>
          <w:rFonts w:cstheme="minorHAnsi"/>
          <w:sz w:val="24"/>
          <w:szCs w:val="24"/>
        </w:rPr>
        <w:t xml:space="preserve"> </w:t>
      </w:r>
      <w:r w:rsidR="00A46AF4" w:rsidRPr="00C65044">
        <w:rPr>
          <w:rFonts w:cstheme="minorHAnsi"/>
          <w:sz w:val="24"/>
          <w:szCs w:val="24"/>
        </w:rPr>
        <w:t>pioneering</w:t>
      </w:r>
      <w:r w:rsidR="00D27DA2">
        <w:rPr>
          <w:rFonts w:cstheme="minorHAnsi"/>
          <w:sz w:val="24"/>
          <w:szCs w:val="24"/>
        </w:rPr>
        <w:t xml:space="preserve"> and </w:t>
      </w:r>
      <w:r w:rsidR="009770F6">
        <w:rPr>
          <w:rFonts w:cstheme="minorHAnsi"/>
          <w:sz w:val="24"/>
          <w:szCs w:val="24"/>
        </w:rPr>
        <w:t>creative</w:t>
      </w:r>
      <w:r w:rsidR="00D27DA2">
        <w:rPr>
          <w:rFonts w:cstheme="minorHAnsi"/>
          <w:sz w:val="24"/>
          <w:szCs w:val="24"/>
        </w:rPr>
        <w:t>.</w:t>
      </w:r>
    </w:p>
    <w:p w14:paraId="67FE2AFD" w14:textId="77777777" w:rsidR="007D5755" w:rsidRDefault="007D5755" w:rsidP="00E90653">
      <w:pPr>
        <w:spacing w:after="0"/>
        <w:rPr>
          <w:rFonts w:cstheme="minorHAnsi"/>
          <w:sz w:val="24"/>
          <w:szCs w:val="24"/>
        </w:rPr>
      </w:pPr>
    </w:p>
    <w:p w14:paraId="2A36C4BB" w14:textId="6EC2C2A0" w:rsidR="007D5755" w:rsidRDefault="007D5755" w:rsidP="00E90653">
      <w:pPr>
        <w:spacing w:after="0"/>
        <w:rPr>
          <w:rFonts w:cstheme="minorHAnsi"/>
          <w:sz w:val="24"/>
          <w:szCs w:val="24"/>
        </w:rPr>
      </w:pPr>
      <w:r w:rsidRPr="000361AD">
        <w:rPr>
          <w:rFonts w:cstheme="minorHAnsi"/>
          <w:b/>
          <w:sz w:val="24"/>
          <w:szCs w:val="24"/>
        </w:rPr>
        <w:t xml:space="preserve">Key Relationships: </w:t>
      </w:r>
      <w:r>
        <w:rPr>
          <w:rFonts w:cstheme="minorHAnsi"/>
          <w:bCs/>
          <w:sz w:val="24"/>
          <w:szCs w:val="24"/>
        </w:rPr>
        <w:t>Rector (line manager)</w:t>
      </w:r>
      <w:r w:rsidRPr="000361AD">
        <w:rPr>
          <w:rFonts w:cstheme="minorHAnsi"/>
          <w:sz w:val="24"/>
          <w:szCs w:val="24"/>
        </w:rPr>
        <w:t xml:space="preserve">, </w:t>
      </w:r>
      <w:r>
        <w:rPr>
          <w:rFonts w:cstheme="minorHAnsi"/>
          <w:sz w:val="24"/>
          <w:szCs w:val="24"/>
        </w:rPr>
        <w:t>Church Staff</w:t>
      </w:r>
      <w:r w:rsidRPr="000361AD">
        <w:rPr>
          <w:rFonts w:cstheme="minorHAnsi"/>
          <w:sz w:val="24"/>
          <w:szCs w:val="24"/>
        </w:rPr>
        <w:t xml:space="preserve">, </w:t>
      </w:r>
      <w:r>
        <w:rPr>
          <w:rFonts w:cstheme="minorHAnsi"/>
          <w:sz w:val="24"/>
          <w:szCs w:val="24"/>
        </w:rPr>
        <w:t>Key Volunteers, Community Leaders / Charities</w:t>
      </w:r>
    </w:p>
    <w:p w14:paraId="7D53D073" w14:textId="77777777" w:rsidR="00B93AED" w:rsidRPr="00E90653" w:rsidRDefault="00B93AED" w:rsidP="00E90653">
      <w:pPr>
        <w:spacing w:after="0"/>
        <w:rPr>
          <w:rFonts w:cstheme="minorHAnsi"/>
          <w:sz w:val="24"/>
          <w:szCs w:val="24"/>
        </w:rPr>
      </w:pPr>
    </w:p>
    <w:p w14:paraId="2DF963A3" w14:textId="77777777" w:rsidR="002E112E" w:rsidRPr="000361AD" w:rsidRDefault="006E0525" w:rsidP="006E0525">
      <w:pPr>
        <w:rPr>
          <w:rFonts w:cstheme="minorHAnsi"/>
          <w:b/>
          <w:bCs/>
          <w:sz w:val="24"/>
          <w:szCs w:val="24"/>
          <w:lang w:val="en-US"/>
        </w:rPr>
      </w:pPr>
      <w:r w:rsidRPr="000361AD">
        <w:rPr>
          <w:rFonts w:cstheme="minorHAnsi"/>
          <w:b/>
          <w:sz w:val="24"/>
          <w:szCs w:val="24"/>
          <w:lang w:val="en-US"/>
        </w:rPr>
        <w:t xml:space="preserve">KEY </w:t>
      </w:r>
      <w:r w:rsidRPr="000361AD">
        <w:rPr>
          <w:rFonts w:cstheme="minorHAnsi"/>
          <w:b/>
          <w:bCs/>
          <w:sz w:val="24"/>
          <w:szCs w:val="24"/>
          <w:lang w:val="en-US"/>
        </w:rPr>
        <w:t xml:space="preserve">DUTIES AND RESPONSIBILITIES </w:t>
      </w:r>
      <w:r w:rsidRPr="000361AD">
        <w:rPr>
          <w:rFonts w:cstheme="minorHAnsi"/>
          <w:b/>
          <w:bCs/>
          <w:iCs/>
          <w:sz w:val="24"/>
          <w:szCs w:val="24"/>
          <w:lang w:val="en-US"/>
        </w:rPr>
        <w:t>SPECIFIC</w:t>
      </w:r>
      <w:r w:rsidRPr="000361AD">
        <w:rPr>
          <w:rFonts w:cstheme="minorHAnsi"/>
          <w:b/>
          <w:bCs/>
          <w:sz w:val="24"/>
          <w:szCs w:val="24"/>
          <w:lang w:val="en-US"/>
        </w:rPr>
        <w:t xml:space="preserve"> TO THIS POST:</w:t>
      </w:r>
    </w:p>
    <w:p w14:paraId="5F2FED84" w14:textId="3253CCD1" w:rsidR="00ED25AE" w:rsidRPr="00ED25AE" w:rsidRDefault="00854BA0" w:rsidP="00ED25AE">
      <w:pPr>
        <w:pStyle w:val="ListParagraph"/>
        <w:numPr>
          <w:ilvl w:val="0"/>
          <w:numId w:val="1"/>
        </w:numPr>
        <w:rPr>
          <w:sz w:val="24"/>
          <w:szCs w:val="24"/>
        </w:rPr>
      </w:pPr>
      <w:r>
        <w:rPr>
          <w:sz w:val="24"/>
          <w:szCs w:val="24"/>
        </w:rPr>
        <w:t>Be part of the</w:t>
      </w:r>
      <w:r w:rsidR="00FB47CC">
        <w:rPr>
          <w:sz w:val="24"/>
          <w:szCs w:val="24"/>
        </w:rPr>
        <w:t xml:space="preserve"> core</w:t>
      </w:r>
      <w:r>
        <w:rPr>
          <w:sz w:val="24"/>
          <w:szCs w:val="24"/>
        </w:rPr>
        <w:t xml:space="preserve"> team</w:t>
      </w:r>
      <w:r w:rsidR="00876120">
        <w:rPr>
          <w:sz w:val="24"/>
          <w:szCs w:val="24"/>
        </w:rPr>
        <w:t xml:space="preserve"> led by the Rector,</w:t>
      </w:r>
      <w:r>
        <w:rPr>
          <w:sz w:val="24"/>
          <w:szCs w:val="24"/>
        </w:rPr>
        <w:t xml:space="preserve"> s</w:t>
      </w:r>
      <w:r w:rsidR="003764A6" w:rsidRPr="00E90653">
        <w:rPr>
          <w:sz w:val="24"/>
          <w:szCs w:val="24"/>
        </w:rPr>
        <w:t>haring general duties of leadership and ministry, including</w:t>
      </w:r>
      <w:r w:rsidR="005A04B2">
        <w:rPr>
          <w:sz w:val="24"/>
          <w:szCs w:val="24"/>
        </w:rPr>
        <w:t xml:space="preserve"> leading and</w:t>
      </w:r>
      <w:r w:rsidR="003764A6" w:rsidRPr="00E90653">
        <w:rPr>
          <w:sz w:val="24"/>
          <w:szCs w:val="24"/>
        </w:rPr>
        <w:t xml:space="preserve"> preaching, pastoral care and occasional offices</w:t>
      </w:r>
      <w:r w:rsidR="00573B82">
        <w:rPr>
          <w:sz w:val="24"/>
          <w:szCs w:val="24"/>
        </w:rPr>
        <w:t>.</w:t>
      </w:r>
    </w:p>
    <w:p w14:paraId="20C284C5" w14:textId="5760A842" w:rsidR="00ED25AE" w:rsidRPr="00E00B7B" w:rsidRDefault="001541D8" w:rsidP="00E00B7B">
      <w:pPr>
        <w:pStyle w:val="ListParagraph"/>
        <w:numPr>
          <w:ilvl w:val="0"/>
          <w:numId w:val="1"/>
        </w:numPr>
        <w:rPr>
          <w:sz w:val="24"/>
          <w:szCs w:val="24"/>
        </w:rPr>
      </w:pPr>
      <w:r w:rsidRPr="005D176D">
        <w:rPr>
          <w:sz w:val="24"/>
          <w:szCs w:val="24"/>
        </w:rPr>
        <w:lastRenderedPageBreak/>
        <w:t xml:space="preserve">Lead in a </w:t>
      </w:r>
      <w:r w:rsidR="00770802" w:rsidRPr="005D176D">
        <w:rPr>
          <w:sz w:val="24"/>
          <w:szCs w:val="24"/>
        </w:rPr>
        <w:t xml:space="preserve">second chair </w:t>
      </w:r>
      <w:r w:rsidRPr="005D176D">
        <w:rPr>
          <w:sz w:val="24"/>
          <w:szCs w:val="24"/>
        </w:rPr>
        <w:t>capacity</w:t>
      </w:r>
      <w:r w:rsidR="005D176D">
        <w:rPr>
          <w:sz w:val="24"/>
          <w:szCs w:val="24"/>
        </w:rPr>
        <w:t xml:space="preserve">, </w:t>
      </w:r>
      <w:r w:rsidR="00E00B7B">
        <w:rPr>
          <w:sz w:val="24"/>
          <w:szCs w:val="24"/>
        </w:rPr>
        <w:t>m</w:t>
      </w:r>
      <w:r w:rsidR="00BD3CDB" w:rsidRPr="00E00B7B">
        <w:rPr>
          <w:sz w:val="24"/>
          <w:szCs w:val="24"/>
        </w:rPr>
        <w:t>eet</w:t>
      </w:r>
      <w:r w:rsidR="00BC6F36">
        <w:rPr>
          <w:sz w:val="24"/>
          <w:szCs w:val="24"/>
        </w:rPr>
        <w:t>ing</w:t>
      </w:r>
      <w:r w:rsidR="00BD3CDB" w:rsidRPr="00E00B7B">
        <w:rPr>
          <w:sz w:val="24"/>
          <w:szCs w:val="24"/>
        </w:rPr>
        <w:t xml:space="preserve"> regularly with the Rector</w:t>
      </w:r>
      <w:r w:rsidR="00F70141" w:rsidRPr="00E00B7B">
        <w:rPr>
          <w:sz w:val="24"/>
          <w:szCs w:val="24"/>
        </w:rPr>
        <w:t xml:space="preserve"> and other </w:t>
      </w:r>
      <w:r w:rsidR="004600A4" w:rsidRPr="00E00B7B">
        <w:rPr>
          <w:sz w:val="24"/>
          <w:szCs w:val="24"/>
        </w:rPr>
        <w:t>team members</w:t>
      </w:r>
      <w:r w:rsidR="00B3607D" w:rsidRPr="00E00B7B">
        <w:rPr>
          <w:sz w:val="24"/>
          <w:szCs w:val="24"/>
        </w:rPr>
        <w:t>, engag</w:t>
      </w:r>
      <w:r w:rsidR="00E66D9A">
        <w:rPr>
          <w:sz w:val="24"/>
          <w:szCs w:val="24"/>
        </w:rPr>
        <w:t>ing</w:t>
      </w:r>
      <w:r w:rsidR="00B3607D" w:rsidRPr="00E00B7B">
        <w:rPr>
          <w:sz w:val="24"/>
          <w:szCs w:val="24"/>
        </w:rPr>
        <w:t xml:space="preserve"> in goo</w:t>
      </w:r>
      <w:r w:rsidR="005F6DB7" w:rsidRPr="00E00B7B">
        <w:rPr>
          <w:sz w:val="24"/>
          <w:szCs w:val="24"/>
        </w:rPr>
        <w:t>d</w:t>
      </w:r>
      <w:r w:rsidR="00B3607D" w:rsidRPr="00E00B7B">
        <w:rPr>
          <w:sz w:val="24"/>
          <w:szCs w:val="24"/>
        </w:rPr>
        <w:t xml:space="preserve"> communicating and collaboration</w:t>
      </w:r>
      <w:r w:rsidR="004600A4" w:rsidRPr="00E00B7B">
        <w:rPr>
          <w:sz w:val="24"/>
          <w:szCs w:val="24"/>
        </w:rPr>
        <w:t xml:space="preserve">. </w:t>
      </w:r>
    </w:p>
    <w:p w14:paraId="34006620" w14:textId="2DAE19B7" w:rsidR="00E90172" w:rsidRDefault="001A32AA" w:rsidP="00A536AD">
      <w:pPr>
        <w:pStyle w:val="ListParagraph"/>
        <w:numPr>
          <w:ilvl w:val="0"/>
          <w:numId w:val="1"/>
        </w:numPr>
        <w:rPr>
          <w:sz w:val="24"/>
          <w:szCs w:val="24"/>
        </w:rPr>
      </w:pPr>
      <w:r>
        <w:rPr>
          <w:sz w:val="24"/>
          <w:szCs w:val="24"/>
        </w:rPr>
        <w:t>Support and develop our ministry with baptism families from first contact</w:t>
      </w:r>
      <w:r w:rsidR="00113159">
        <w:rPr>
          <w:sz w:val="24"/>
          <w:szCs w:val="24"/>
        </w:rPr>
        <w:t xml:space="preserve"> and</w:t>
      </w:r>
      <w:r>
        <w:rPr>
          <w:sz w:val="24"/>
          <w:szCs w:val="24"/>
        </w:rPr>
        <w:t xml:space="preserve"> baptism preparation</w:t>
      </w:r>
      <w:r w:rsidR="00113159">
        <w:rPr>
          <w:sz w:val="24"/>
          <w:szCs w:val="24"/>
        </w:rPr>
        <w:t xml:space="preserve"> to</w:t>
      </w:r>
      <w:r w:rsidR="007E3AB2">
        <w:rPr>
          <w:sz w:val="24"/>
          <w:szCs w:val="24"/>
        </w:rPr>
        <w:t xml:space="preserve"> sharing in the</w:t>
      </w:r>
      <w:r w:rsidR="00113159">
        <w:rPr>
          <w:sz w:val="24"/>
          <w:szCs w:val="24"/>
        </w:rPr>
        <w:t xml:space="preserve"> leading</w:t>
      </w:r>
      <w:r w:rsidR="00F80CDB">
        <w:rPr>
          <w:sz w:val="24"/>
          <w:szCs w:val="24"/>
        </w:rPr>
        <w:t xml:space="preserve"> of</w:t>
      </w:r>
      <w:r w:rsidR="00113159">
        <w:rPr>
          <w:sz w:val="24"/>
          <w:szCs w:val="24"/>
        </w:rPr>
        <w:t xml:space="preserve"> </w:t>
      </w:r>
      <w:r>
        <w:rPr>
          <w:sz w:val="24"/>
          <w:szCs w:val="24"/>
        </w:rPr>
        <w:t xml:space="preserve">baptism services and </w:t>
      </w:r>
      <w:r w:rsidR="00113159">
        <w:rPr>
          <w:sz w:val="24"/>
          <w:szCs w:val="24"/>
        </w:rPr>
        <w:t xml:space="preserve">exploring </w:t>
      </w:r>
      <w:r>
        <w:rPr>
          <w:sz w:val="24"/>
          <w:szCs w:val="24"/>
        </w:rPr>
        <w:t xml:space="preserve">continuing relationships. </w:t>
      </w:r>
    </w:p>
    <w:p w14:paraId="2E887731" w14:textId="6C97A18B" w:rsidR="00320681" w:rsidRPr="00320681" w:rsidRDefault="00320681" w:rsidP="00320681">
      <w:pPr>
        <w:pStyle w:val="ListParagraph"/>
        <w:numPr>
          <w:ilvl w:val="0"/>
          <w:numId w:val="1"/>
        </w:numPr>
        <w:rPr>
          <w:sz w:val="24"/>
          <w:szCs w:val="24"/>
        </w:rPr>
      </w:pPr>
      <w:r>
        <w:rPr>
          <w:rFonts w:cstheme="minorHAnsi"/>
          <w:sz w:val="24"/>
          <w:szCs w:val="24"/>
        </w:rPr>
        <w:t>Provide a pastoral and missional presence within the Parish Centre to support faith exploration and discipleship.</w:t>
      </w:r>
    </w:p>
    <w:p w14:paraId="3C1E59F5" w14:textId="6CAB6EA8" w:rsidR="005F09A8" w:rsidRPr="003637E5" w:rsidRDefault="002A6058" w:rsidP="003637E5">
      <w:pPr>
        <w:pStyle w:val="ListParagraph"/>
        <w:numPr>
          <w:ilvl w:val="0"/>
          <w:numId w:val="1"/>
        </w:numPr>
        <w:rPr>
          <w:sz w:val="24"/>
          <w:szCs w:val="24"/>
        </w:rPr>
      </w:pPr>
      <w:r>
        <w:rPr>
          <w:rFonts w:cstheme="minorHAnsi"/>
          <w:sz w:val="24"/>
          <w:szCs w:val="24"/>
        </w:rPr>
        <w:t>Develop communications and connections between</w:t>
      </w:r>
      <w:r w:rsidR="001525AF">
        <w:rPr>
          <w:rFonts w:cstheme="minorHAnsi"/>
          <w:sz w:val="24"/>
          <w:szCs w:val="24"/>
        </w:rPr>
        <w:t xml:space="preserve"> the current ministries</w:t>
      </w:r>
      <w:r w:rsidR="003F5E4C">
        <w:rPr>
          <w:rFonts w:cstheme="minorHAnsi"/>
          <w:sz w:val="24"/>
          <w:szCs w:val="24"/>
        </w:rPr>
        <w:t xml:space="preserve"> held within the church and Parish Centre</w:t>
      </w:r>
      <w:r w:rsidR="003637E5">
        <w:rPr>
          <w:rFonts w:cstheme="minorHAnsi"/>
          <w:sz w:val="24"/>
          <w:szCs w:val="24"/>
        </w:rPr>
        <w:t xml:space="preserve"> (e.g. </w:t>
      </w:r>
      <w:r w:rsidR="00597107" w:rsidRPr="003637E5">
        <w:rPr>
          <w:rFonts w:cstheme="minorHAnsi"/>
          <w:sz w:val="24"/>
          <w:szCs w:val="24"/>
        </w:rPr>
        <w:t xml:space="preserve">Warm Spaces, Job Club, </w:t>
      </w:r>
      <w:r w:rsidR="0019702F" w:rsidRPr="003637E5">
        <w:rPr>
          <w:rFonts w:cstheme="minorHAnsi"/>
          <w:sz w:val="24"/>
          <w:szCs w:val="24"/>
        </w:rPr>
        <w:t>Bereavement Support</w:t>
      </w:r>
      <w:r w:rsidR="00F34A67" w:rsidRPr="003637E5">
        <w:rPr>
          <w:rFonts w:cstheme="minorHAnsi"/>
          <w:sz w:val="24"/>
          <w:szCs w:val="24"/>
        </w:rPr>
        <w:t>, Litter Picking</w:t>
      </w:r>
      <w:r w:rsidR="001562C0" w:rsidRPr="003637E5">
        <w:rPr>
          <w:rFonts w:cstheme="minorHAnsi"/>
          <w:sz w:val="24"/>
          <w:szCs w:val="24"/>
        </w:rPr>
        <w:t xml:space="preserve">, </w:t>
      </w:r>
      <w:r w:rsidR="003637E5">
        <w:rPr>
          <w:rFonts w:cstheme="minorHAnsi"/>
          <w:sz w:val="24"/>
          <w:szCs w:val="24"/>
        </w:rPr>
        <w:t>Café)</w:t>
      </w:r>
      <w:r w:rsidR="00D36193">
        <w:rPr>
          <w:rFonts w:cstheme="minorHAnsi"/>
          <w:sz w:val="24"/>
          <w:szCs w:val="24"/>
        </w:rPr>
        <w:t xml:space="preserve"> and identify new opportunities</w:t>
      </w:r>
      <w:r w:rsidR="003637E5">
        <w:rPr>
          <w:rFonts w:cstheme="minorHAnsi"/>
          <w:sz w:val="24"/>
          <w:szCs w:val="24"/>
        </w:rPr>
        <w:t>.</w:t>
      </w:r>
    </w:p>
    <w:p w14:paraId="077A2B74" w14:textId="2A828AC4" w:rsidR="004E68B5" w:rsidRPr="004F6DF9" w:rsidRDefault="004E68B5" w:rsidP="00962D3C">
      <w:pPr>
        <w:pStyle w:val="ListParagraph"/>
        <w:numPr>
          <w:ilvl w:val="0"/>
          <w:numId w:val="1"/>
        </w:numPr>
        <w:rPr>
          <w:sz w:val="24"/>
          <w:szCs w:val="24"/>
        </w:rPr>
      </w:pPr>
      <w:r w:rsidRPr="00962D3C">
        <w:rPr>
          <w:rFonts w:cstheme="minorHAnsi"/>
          <w:sz w:val="24"/>
          <w:szCs w:val="24"/>
        </w:rPr>
        <w:t xml:space="preserve">Oversee the development of the Parish Centre </w:t>
      </w:r>
      <w:r w:rsidR="003637E5">
        <w:rPr>
          <w:rFonts w:cstheme="minorHAnsi"/>
          <w:sz w:val="24"/>
          <w:szCs w:val="24"/>
        </w:rPr>
        <w:t>C</w:t>
      </w:r>
      <w:r w:rsidRPr="00962D3C">
        <w:rPr>
          <w:rFonts w:cstheme="minorHAnsi"/>
          <w:sz w:val="24"/>
          <w:szCs w:val="24"/>
        </w:rPr>
        <w:t>afé, ensuring the staff and volunteers</w:t>
      </w:r>
      <w:r w:rsidR="000053FF">
        <w:rPr>
          <w:rFonts w:cstheme="minorHAnsi"/>
          <w:sz w:val="24"/>
          <w:szCs w:val="24"/>
        </w:rPr>
        <w:t xml:space="preserve"> continue to be</w:t>
      </w:r>
      <w:r w:rsidRPr="00962D3C">
        <w:rPr>
          <w:rFonts w:cstheme="minorHAnsi"/>
          <w:sz w:val="24"/>
          <w:szCs w:val="24"/>
        </w:rPr>
        <w:t xml:space="preserve"> well supported</w:t>
      </w:r>
      <w:r w:rsidR="00D848BF">
        <w:rPr>
          <w:rFonts w:cstheme="minorHAnsi"/>
          <w:sz w:val="24"/>
          <w:szCs w:val="24"/>
        </w:rPr>
        <w:t xml:space="preserve"> and that it </w:t>
      </w:r>
      <w:r w:rsidRPr="00962D3C">
        <w:rPr>
          <w:rFonts w:cstheme="minorHAnsi"/>
          <w:sz w:val="24"/>
          <w:szCs w:val="24"/>
        </w:rPr>
        <w:t xml:space="preserve">continues to </w:t>
      </w:r>
      <w:r w:rsidR="00BE295A" w:rsidRPr="00962D3C">
        <w:rPr>
          <w:rFonts w:cstheme="minorHAnsi"/>
          <w:sz w:val="24"/>
          <w:szCs w:val="24"/>
        </w:rPr>
        <w:t>be a key part of our hospitality</w:t>
      </w:r>
      <w:r w:rsidR="00325272">
        <w:rPr>
          <w:rFonts w:cstheme="minorHAnsi"/>
          <w:sz w:val="24"/>
          <w:szCs w:val="24"/>
        </w:rPr>
        <w:t xml:space="preserve"> </w:t>
      </w:r>
      <w:r w:rsidR="00571380">
        <w:rPr>
          <w:rFonts w:cstheme="minorHAnsi"/>
          <w:sz w:val="24"/>
          <w:szCs w:val="24"/>
        </w:rPr>
        <w:t>within our</w:t>
      </w:r>
      <w:r w:rsidR="00325272">
        <w:rPr>
          <w:rFonts w:cstheme="minorHAnsi"/>
          <w:sz w:val="24"/>
          <w:szCs w:val="24"/>
        </w:rPr>
        <w:t xml:space="preserve"> community building</w:t>
      </w:r>
      <w:r w:rsidR="003637E5">
        <w:rPr>
          <w:rFonts w:cstheme="minorHAnsi"/>
          <w:sz w:val="24"/>
          <w:szCs w:val="24"/>
        </w:rPr>
        <w:t>.</w:t>
      </w:r>
    </w:p>
    <w:p w14:paraId="73EEBE20" w14:textId="448C109B" w:rsidR="004F6DF9" w:rsidRPr="004F6DF9" w:rsidRDefault="004F6DF9" w:rsidP="004F6DF9">
      <w:pPr>
        <w:pStyle w:val="ListParagraph"/>
        <w:numPr>
          <w:ilvl w:val="0"/>
          <w:numId w:val="1"/>
        </w:numPr>
        <w:rPr>
          <w:sz w:val="24"/>
          <w:szCs w:val="24"/>
        </w:rPr>
      </w:pPr>
      <w:r>
        <w:rPr>
          <w:rFonts w:cstheme="minorHAnsi"/>
          <w:sz w:val="24"/>
          <w:szCs w:val="24"/>
        </w:rPr>
        <w:t xml:space="preserve">Develop the connection between the church and the community through the work of the </w:t>
      </w:r>
      <w:r w:rsidRPr="004D39F3">
        <w:rPr>
          <w:rFonts w:cstheme="minorHAnsi"/>
          <w:sz w:val="24"/>
          <w:szCs w:val="24"/>
        </w:rPr>
        <w:t>Parish Centre</w:t>
      </w:r>
      <w:r>
        <w:rPr>
          <w:rFonts w:cstheme="minorHAnsi"/>
          <w:sz w:val="24"/>
          <w:szCs w:val="24"/>
        </w:rPr>
        <w:t xml:space="preserve">, building strong relationships with key stakeholders. </w:t>
      </w:r>
    </w:p>
    <w:p w14:paraId="060B1F3C" w14:textId="0887697F" w:rsidR="001F399D" w:rsidRPr="00AE47B4" w:rsidRDefault="004F6DF9" w:rsidP="00AE47B4">
      <w:pPr>
        <w:pStyle w:val="ListParagraph"/>
        <w:numPr>
          <w:ilvl w:val="0"/>
          <w:numId w:val="1"/>
        </w:numPr>
        <w:rPr>
          <w:sz w:val="24"/>
          <w:szCs w:val="24"/>
        </w:rPr>
      </w:pPr>
      <w:r>
        <w:rPr>
          <w:rFonts w:cstheme="minorHAnsi"/>
          <w:sz w:val="24"/>
          <w:szCs w:val="24"/>
        </w:rPr>
        <w:t xml:space="preserve">Deliver and support training and courses </w:t>
      </w:r>
      <w:r w:rsidR="00CA33E7">
        <w:rPr>
          <w:rFonts w:cstheme="minorHAnsi"/>
          <w:sz w:val="24"/>
          <w:szCs w:val="24"/>
        </w:rPr>
        <w:t>which will support discipleship, evangelism and missional outreach</w:t>
      </w:r>
      <w:r w:rsidR="00F52F10">
        <w:rPr>
          <w:rFonts w:cstheme="minorHAnsi"/>
          <w:sz w:val="24"/>
          <w:szCs w:val="24"/>
        </w:rPr>
        <w:t xml:space="preserve"> throughout the church. </w:t>
      </w:r>
    </w:p>
    <w:p w14:paraId="1A8C91B6" w14:textId="534B5979" w:rsidR="00EA5BED" w:rsidRPr="00EA5BED" w:rsidRDefault="001F399D" w:rsidP="00EA5BED">
      <w:pPr>
        <w:pStyle w:val="ListParagraph"/>
        <w:numPr>
          <w:ilvl w:val="0"/>
          <w:numId w:val="1"/>
        </w:numPr>
        <w:rPr>
          <w:sz w:val="24"/>
          <w:szCs w:val="24"/>
        </w:rPr>
      </w:pPr>
      <w:r>
        <w:rPr>
          <w:rFonts w:cstheme="minorHAnsi"/>
          <w:sz w:val="24"/>
          <w:szCs w:val="24"/>
        </w:rPr>
        <w:t xml:space="preserve">Oversee the welcome of </w:t>
      </w:r>
      <w:r w:rsidR="00F43503">
        <w:rPr>
          <w:rFonts w:cstheme="minorHAnsi"/>
          <w:sz w:val="24"/>
          <w:szCs w:val="24"/>
        </w:rPr>
        <w:t>the</w:t>
      </w:r>
      <w:r>
        <w:rPr>
          <w:rFonts w:cstheme="minorHAnsi"/>
          <w:sz w:val="24"/>
          <w:szCs w:val="24"/>
        </w:rPr>
        <w:t xml:space="preserve"> church building, e</w:t>
      </w:r>
      <w:r w:rsidR="000777F5" w:rsidRPr="001F399D">
        <w:rPr>
          <w:rFonts w:cstheme="minorHAnsi"/>
          <w:sz w:val="24"/>
          <w:szCs w:val="24"/>
        </w:rPr>
        <w:t>ngaging church visitors and pilgrims</w:t>
      </w:r>
      <w:r w:rsidR="008316EA">
        <w:rPr>
          <w:rFonts w:cstheme="minorHAnsi"/>
          <w:sz w:val="24"/>
          <w:szCs w:val="24"/>
        </w:rPr>
        <w:t>.</w:t>
      </w:r>
    </w:p>
    <w:p w14:paraId="45868577" w14:textId="6E2AE6C2" w:rsidR="00B76BBD" w:rsidRPr="00B76BBD" w:rsidRDefault="001F4936" w:rsidP="00B76BBD">
      <w:pPr>
        <w:pStyle w:val="ListParagraph"/>
        <w:numPr>
          <w:ilvl w:val="0"/>
          <w:numId w:val="1"/>
        </w:numPr>
        <w:rPr>
          <w:sz w:val="24"/>
          <w:szCs w:val="24"/>
        </w:rPr>
      </w:pPr>
      <w:r>
        <w:rPr>
          <w:rFonts w:cstheme="minorHAnsi"/>
          <w:sz w:val="24"/>
          <w:szCs w:val="24"/>
        </w:rPr>
        <w:t>F</w:t>
      </w:r>
      <w:r w:rsidR="00F857C4" w:rsidRPr="00EA5BED">
        <w:rPr>
          <w:rFonts w:cstheme="minorHAnsi"/>
          <w:sz w:val="24"/>
          <w:szCs w:val="24"/>
        </w:rPr>
        <w:t xml:space="preserve">oster an entrepreneurial and creative approach towards evangelism within the </w:t>
      </w:r>
      <w:r w:rsidR="00B0167C" w:rsidRPr="00EA5BED">
        <w:rPr>
          <w:rFonts w:cstheme="minorHAnsi"/>
          <w:sz w:val="24"/>
          <w:szCs w:val="24"/>
        </w:rPr>
        <w:t>church and</w:t>
      </w:r>
      <w:r w:rsidR="00F857C4" w:rsidRPr="00EA5BED">
        <w:rPr>
          <w:rFonts w:cstheme="minorHAnsi"/>
          <w:sz w:val="24"/>
          <w:szCs w:val="24"/>
        </w:rPr>
        <w:t xml:space="preserve"> develop invitational evangelistic and missional initiatives around </w:t>
      </w:r>
      <w:proofErr w:type="gramStart"/>
      <w:r w:rsidR="00F857C4" w:rsidRPr="00EA5BED">
        <w:rPr>
          <w:rFonts w:cstheme="minorHAnsi"/>
          <w:sz w:val="24"/>
          <w:szCs w:val="24"/>
        </w:rPr>
        <w:t>particular seasons</w:t>
      </w:r>
      <w:proofErr w:type="gramEnd"/>
      <w:r w:rsidR="00CC2B4D">
        <w:rPr>
          <w:rFonts w:cstheme="minorHAnsi"/>
          <w:sz w:val="24"/>
          <w:szCs w:val="24"/>
        </w:rPr>
        <w:t xml:space="preserve"> and </w:t>
      </w:r>
      <w:r w:rsidR="00F857C4" w:rsidRPr="00EA5BED">
        <w:rPr>
          <w:rFonts w:cstheme="minorHAnsi"/>
          <w:sz w:val="24"/>
          <w:szCs w:val="24"/>
        </w:rPr>
        <w:t>events.</w:t>
      </w:r>
    </w:p>
    <w:p w14:paraId="44EADC2E" w14:textId="7EE39F40" w:rsidR="000D46A8" w:rsidRPr="00805EA0" w:rsidRDefault="009361FD" w:rsidP="000D46A8">
      <w:pPr>
        <w:pStyle w:val="ListParagraph"/>
        <w:numPr>
          <w:ilvl w:val="0"/>
          <w:numId w:val="1"/>
        </w:numPr>
        <w:rPr>
          <w:sz w:val="24"/>
          <w:szCs w:val="24"/>
        </w:rPr>
      </w:pPr>
      <w:r w:rsidRPr="00805EA0">
        <w:rPr>
          <w:rFonts w:cstheme="minorHAnsi"/>
          <w:sz w:val="24"/>
          <w:szCs w:val="24"/>
        </w:rPr>
        <w:t>A</w:t>
      </w:r>
      <w:r w:rsidR="00F857C4" w:rsidRPr="00805EA0">
        <w:rPr>
          <w:rFonts w:cstheme="minorHAnsi"/>
          <w:sz w:val="24"/>
          <w:szCs w:val="24"/>
        </w:rPr>
        <w:t>ssist in</w:t>
      </w:r>
      <w:r w:rsidR="00651099" w:rsidRPr="00805EA0">
        <w:rPr>
          <w:rFonts w:cstheme="minorHAnsi"/>
          <w:sz w:val="24"/>
          <w:szCs w:val="24"/>
        </w:rPr>
        <w:t xml:space="preserve"> the</w:t>
      </w:r>
      <w:r w:rsidR="00F857C4" w:rsidRPr="00805EA0">
        <w:rPr>
          <w:rFonts w:cstheme="minorHAnsi"/>
          <w:sz w:val="24"/>
          <w:szCs w:val="24"/>
        </w:rPr>
        <w:t xml:space="preserve"> recruit</w:t>
      </w:r>
      <w:r w:rsidR="00F0368B" w:rsidRPr="00805EA0">
        <w:rPr>
          <w:rFonts w:cstheme="minorHAnsi"/>
          <w:sz w:val="24"/>
          <w:szCs w:val="24"/>
        </w:rPr>
        <w:t>ment of volunteers</w:t>
      </w:r>
      <w:r w:rsidR="00805EA0" w:rsidRPr="00805EA0">
        <w:rPr>
          <w:rFonts w:cstheme="minorHAnsi"/>
          <w:sz w:val="24"/>
          <w:szCs w:val="24"/>
        </w:rPr>
        <w:t xml:space="preserve"> and</w:t>
      </w:r>
      <w:r w:rsidR="00F857C4" w:rsidRPr="00805EA0">
        <w:rPr>
          <w:rFonts w:cstheme="minorHAnsi"/>
          <w:sz w:val="24"/>
          <w:szCs w:val="24"/>
        </w:rPr>
        <w:t xml:space="preserve"> </w:t>
      </w:r>
      <w:r w:rsidR="00BB2821">
        <w:rPr>
          <w:rFonts w:cstheme="minorHAnsi"/>
          <w:sz w:val="24"/>
          <w:szCs w:val="24"/>
        </w:rPr>
        <w:t>follow</w:t>
      </w:r>
      <w:r w:rsidR="00F857C4" w:rsidRPr="00805EA0">
        <w:rPr>
          <w:rFonts w:cstheme="minorHAnsi"/>
          <w:sz w:val="24"/>
          <w:szCs w:val="24"/>
        </w:rPr>
        <w:t xml:space="preserve"> safer recruitment guidelines</w:t>
      </w:r>
      <w:r w:rsidR="00CC2B4D">
        <w:rPr>
          <w:rFonts w:cstheme="minorHAnsi"/>
          <w:sz w:val="24"/>
          <w:szCs w:val="24"/>
        </w:rPr>
        <w:t>.</w:t>
      </w:r>
    </w:p>
    <w:p w14:paraId="1866FDD1" w14:textId="7122E985" w:rsidR="00EB29A6" w:rsidRPr="00764268" w:rsidRDefault="00337AA2" w:rsidP="00764268">
      <w:pPr>
        <w:pStyle w:val="ListParagraph"/>
        <w:numPr>
          <w:ilvl w:val="0"/>
          <w:numId w:val="1"/>
        </w:numPr>
        <w:rPr>
          <w:sz w:val="24"/>
          <w:szCs w:val="24"/>
        </w:rPr>
      </w:pPr>
      <w:r w:rsidRPr="000D46A8">
        <w:rPr>
          <w:rFonts w:cstheme="minorHAnsi"/>
          <w:sz w:val="24"/>
          <w:szCs w:val="24"/>
        </w:rPr>
        <w:t xml:space="preserve">Support the work of the wider church with </w:t>
      </w:r>
      <w:r w:rsidR="007E7810" w:rsidRPr="000D46A8">
        <w:rPr>
          <w:rFonts w:cstheme="minorHAnsi"/>
          <w:sz w:val="24"/>
          <w:szCs w:val="24"/>
        </w:rPr>
        <w:t xml:space="preserve">local schools, </w:t>
      </w:r>
      <w:r w:rsidR="00FE6EBE" w:rsidRPr="000D46A8">
        <w:rPr>
          <w:rFonts w:cstheme="minorHAnsi"/>
          <w:sz w:val="24"/>
          <w:szCs w:val="24"/>
        </w:rPr>
        <w:t xml:space="preserve">children and young people. </w:t>
      </w:r>
    </w:p>
    <w:p w14:paraId="6FF20CB1" w14:textId="19DA8A24" w:rsidR="00E509C8" w:rsidRPr="00046CB6" w:rsidRDefault="006E0525" w:rsidP="00046CB6">
      <w:pPr>
        <w:widowControl w:val="0"/>
        <w:autoSpaceDE w:val="0"/>
        <w:autoSpaceDN w:val="0"/>
        <w:adjustRightInd w:val="0"/>
        <w:spacing w:after="0" w:line="240" w:lineRule="auto"/>
        <w:jc w:val="both"/>
        <w:rPr>
          <w:rFonts w:eastAsia="Times New Roman" w:cstheme="minorHAnsi"/>
          <w:bCs/>
          <w:i/>
          <w:sz w:val="24"/>
          <w:szCs w:val="24"/>
          <w:lang w:val="en-US" w:eastAsia="en-GB"/>
        </w:rPr>
      </w:pPr>
      <w:r w:rsidRPr="000361AD">
        <w:rPr>
          <w:rFonts w:eastAsia="Times New Roman" w:cstheme="minorHAnsi"/>
          <w:bCs/>
          <w:i/>
          <w:sz w:val="24"/>
          <w:szCs w:val="24"/>
          <w:lang w:val="en-US" w:eastAsia="en-GB"/>
        </w:rPr>
        <w:t xml:space="preserve">This list is not exhaustive and is intended to reflect your main tasks and areas of work.  Changes may occur over </w:t>
      </w:r>
      <w:proofErr w:type="gramStart"/>
      <w:r w:rsidRPr="000361AD">
        <w:rPr>
          <w:rFonts w:eastAsia="Times New Roman" w:cstheme="minorHAnsi"/>
          <w:bCs/>
          <w:i/>
          <w:sz w:val="24"/>
          <w:szCs w:val="24"/>
          <w:lang w:val="en-US" w:eastAsia="en-GB"/>
        </w:rPr>
        <w:t>time</w:t>
      </w:r>
      <w:proofErr w:type="gramEnd"/>
      <w:r w:rsidRPr="000361AD">
        <w:rPr>
          <w:rFonts w:eastAsia="Times New Roman" w:cstheme="minorHAnsi"/>
          <w:bCs/>
          <w:i/>
          <w:sz w:val="24"/>
          <w:szCs w:val="24"/>
          <w:lang w:val="en-US" w:eastAsia="en-GB"/>
        </w:rPr>
        <w:t xml:space="preserve"> and you will be expected to agree any reasonable changes to your job description that are commensurate with your banding and in line with the general nature of your post.  You will be consulted about any changes to your job description before these are implemented.</w:t>
      </w:r>
      <w:bookmarkStart w:id="0" w:name="_Hlk102038760"/>
    </w:p>
    <w:p w14:paraId="605E9698" w14:textId="77777777" w:rsidR="00E509C8" w:rsidRPr="00E509C8" w:rsidRDefault="00E509C8" w:rsidP="00E509C8">
      <w:pPr>
        <w:spacing w:after="0"/>
        <w:rPr>
          <w:rFonts w:eastAsia="Times New Roman" w:cstheme="minorHAnsi"/>
          <w:bCs/>
          <w:iCs/>
          <w:sz w:val="24"/>
          <w:szCs w:val="24"/>
          <w:lang w:eastAsia="en-GB"/>
        </w:rPr>
      </w:pPr>
    </w:p>
    <w:p w14:paraId="69718E0B" w14:textId="558223B4" w:rsidR="002E112E" w:rsidRPr="007536C3" w:rsidRDefault="002E112E" w:rsidP="007536C3">
      <w:pPr>
        <w:widowControl w:val="0"/>
        <w:autoSpaceDE w:val="0"/>
        <w:autoSpaceDN w:val="0"/>
        <w:adjustRightInd w:val="0"/>
        <w:spacing w:after="0" w:line="240" w:lineRule="auto"/>
        <w:jc w:val="both"/>
        <w:rPr>
          <w:rFonts w:eastAsia="Times New Roman" w:cstheme="minorHAnsi"/>
          <w:bCs/>
          <w:i/>
          <w:sz w:val="24"/>
          <w:szCs w:val="24"/>
          <w:lang w:val="en-US" w:eastAsia="en-GB"/>
        </w:rPr>
      </w:pPr>
      <w:r w:rsidRPr="000361AD">
        <w:rPr>
          <w:rFonts w:cstheme="minorHAnsi"/>
          <w:b/>
        </w:rPr>
        <w:t>PERSON SPECIFICATION</w:t>
      </w:r>
    </w:p>
    <w:p w14:paraId="692E3EC9" w14:textId="77777777" w:rsidR="002E112E" w:rsidRPr="000361AD" w:rsidRDefault="002E112E" w:rsidP="002E112E">
      <w:pPr>
        <w:widowControl w:val="0"/>
        <w:spacing w:after="0" w:line="240" w:lineRule="auto"/>
        <w:rPr>
          <w:rFonts w:cstheme="minorHAnsi"/>
          <w:b/>
          <w:lang w:val="en-US"/>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8"/>
        <w:gridCol w:w="1134"/>
        <w:gridCol w:w="1134"/>
      </w:tblGrid>
      <w:tr w:rsidR="00FE424B" w:rsidRPr="000361AD" w14:paraId="1F80B097" w14:textId="7E39B9CA" w:rsidTr="00696BFB">
        <w:tc>
          <w:tcPr>
            <w:tcW w:w="6658" w:type="dxa"/>
            <w:shd w:val="clear" w:color="auto" w:fill="F2F2F2" w:themeFill="background1" w:themeFillShade="F2"/>
          </w:tcPr>
          <w:p w14:paraId="5646E8BD" w14:textId="77777777" w:rsidR="00FE424B" w:rsidRPr="000361AD" w:rsidRDefault="00FE424B" w:rsidP="002E112E">
            <w:pPr>
              <w:widowControl w:val="0"/>
              <w:spacing w:after="0" w:line="240" w:lineRule="auto"/>
              <w:rPr>
                <w:rFonts w:cstheme="minorHAnsi"/>
                <w:b/>
                <w:lang w:val="en-US"/>
              </w:rPr>
            </w:pPr>
            <w:r w:rsidRPr="000361AD">
              <w:rPr>
                <w:rFonts w:cstheme="minorHAnsi"/>
                <w:b/>
                <w:lang w:val="en-US"/>
              </w:rPr>
              <w:t>Criteria</w:t>
            </w:r>
          </w:p>
        </w:tc>
        <w:tc>
          <w:tcPr>
            <w:tcW w:w="1134" w:type="dxa"/>
            <w:shd w:val="clear" w:color="auto" w:fill="F2F2F2" w:themeFill="background1" w:themeFillShade="F2"/>
          </w:tcPr>
          <w:p w14:paraId="464330A5" w14:textId="7B5ACE23" w:rsidR="00FE424B" w:rsidRPr="000361AD" w:rsidRDefault="00FE424B" w:rsidP="002E112E">
            <w:pPr>
              <w:widowControl w:val="0"/>
              <w:spacing w:after="0" w:line="240" w:lineRule="auto"/>
              <w:rPr>
                <w:rFonts w:cstheme="minorHAnsi"/>
                <w:b/>
                <w:lang w:val="en-US"/>
              </w:rPr>
            </w:pPr>
            <w:r w:rsidRPr="000361AD">
              <w:rPr>
                <w:rFonts w:cstheme="minorHAnsi"/>
                <w:b/>
                <w:lang w:val="en-US"/>
              </w:rPr>
              <w:t>Essentia</w:t>
            </w:r>
            <w:r>
              <w:rPr>
                <w:rFonts w:cstheme="minorHAnsi"/>
                <w:b/>
                <w:lang w:val="en-US"/>
              </w:rPr>
              <w:t>l</w:t>
            </w:r>
          </w:p>
        </w:tc>
        <w:tc>
          <w:tcPr>
            <w:tcW w:w="1134" w:type="dxa"/>
            <w:shd w:val="clear" w:color="auto" w:fill="F2F2F2" w:themeFill="background1" w:themeFillShade="F2"/>
          </w:tcPr>
          <w:p w14:paraId="07996B9A" w14:textId="2CFFB66F" w:rsidR="00FE424B" w:rsidRPr="000361AD" w:rsidRDefault="00FE424B" w:rsidP="002E112E">
            <w:pPr>
              <w:widowControl w:val="0"/>
              <w:spacing w:after="0" w:line="240" w:lineRule="auto"/>
              <w:rPr>
                <w:rFonts w:cstheme="minorHAnsi"/>
                <w:b/>
                <w:lang w:val="en-US"/>
              </w:rPr>
            </w:pPr>
            <w:r>
              <w:rPr>
                <w:rFonts w:cstheme="minorHAnsi"/>
                <w:b/>
                <w:lang w:val="en-US"/>
              </w:rPr>
              <w:t>Desirable</w:t>
            </w:r>
          </w:p>
        </w:tc>
      </w:tr>
      <w:tr w:rsidR="00FE424B" w:rsidRPr="000361AD" w14:paraId="679BBBD1" w14:textId="503B91DE" w:rsidTr="00696BFB">
        <w:trPr>
          <w:trHeight w:val="286"/>
        </w:trPr>
        <w:tc>
          <w:tcPr>
            <w:tcW w:w="6658" w:type="dxa"/>
          </w:tcPr>
          <w:p w14:paraId="5661F910" w14:textId="5E260334" w:rsidR="00FE424B" w:rsidRPr="000361AD" w:rsidRDefault="00563285" w:rsidP="002E112E">
            <w:pPr>
              <w:widowControl w:val="0"/>
              <w:spacing w:after="0" w:line="240" w:lineRule="auto"/>
              <w:rPr>
                <w:rFonts w:cstheme="minorHAnsi"/>
                <w:lang w:val="en-US"/>
              </w:rPr>
            </w:pPr>
            <w:r>
              <w:rPr>
                <w:rFonts w:cstheme="minorHAnsi"/>
                <w:lang w:val="en-US"/>
              </w:rPr>
              <w:t>A</w:t>
            </w:r>
            <w:r w:rsidR="00FE424B" w:rsidRPr="000361AD">
              <w:rPr>
                <w:rFonts w:cstheme="minorHAnsi"/>
                <w:lang w:val="en-US"/>
              </w:rPr>
              <w:t>n ordained member of clergy within the Church of England</w:t>
            </w:r>
          </w:p>
        </w:tc>
        <w:tc>
          <w:tcPr>
            <w:tcW w:w="1134" w:type="dxa"/>
          </w:tcPr>
          <w:p w14:paraId="079CAD3D" w14:textId="22D78B30" w:rsidR="00FE424B" w:rsidRPr="000361AD" w:rsidRDefault="00EA659D" w:rsidP="0004265F">
            <w:pPr>
              <w:widowControl w:val="0"/>
              <w:spacing w:after="0" w:line="240" w:lineRule="auto"/>
              <w:jc w:val="center"/>
              <w:rPr>
                <w:rFonts w:cstheme="minorHAnsi"/>
                <w:lang w:val="en-US"/>
              </w:rPr>
            </w:pPr>
            <w:r>
              <w:rPr>
                <w:rFonts w:cstheme="minorHAnsi"/>
                <w:lang w:val="en-US"/>
              </w:rPr>
              <w:t>x</w:t>
            </w:r>
          </w:p>
        </w:tc>
        <w:tc>
          <w:tcPr>
            <w:tcW w:w="1134" w:type="dxa"/>
          </w:tcPr>
          <w:p w14:paraId="1857CB91" w14:textId="77777777" w:rsidR="00FE424B" w:rsidRPr="000361AD" w:rsidRDefault="00FE424B" w:rsidP="0004265F">
            <w:pPr>
              <w:widowControl w:val="0"/>
              <w:spacing w:after="0" w:line="240" w:lineRule="auto"/>
              <w:jc w:val="center"/>
              <w:rPr>
                <w:rFonts w:cstheme="minorHAnsi"/>
                <w:lang w:val="en-US"/>
              </w:rPr>
            </w:pPr>
          </w:p>
        </w:tc>
      </w:tr>
      <w:tr w:rsidR="00FE424B" w:rsidRPr="000361AD" w14:paraId="53E7BA41" w14:textId="7E312D3E" w:rsidTr="00696BFB">
        <w:trPr>
          <w:trHeight w:val="286"/>
        </w:trPr>
        <w:tc>
          <w:tcPr>
            <w:tcW w:w="6658" w:type="dxa"/>
          </w:tcPr>
          <w:p w14:paraId="498487D7" w14:textId="1D02F2F8" w:rsidR="00FE424B" w:rsidRDefault="00FE424B" w:rsidP="002E112E">
            <w:pPr>
              <w:widowControl w:val="0"/>
              <w:spacing w:after="0" w:line="240" w:lineRule="auto"/>
              <w:rPr>
                <w:rFonts w:cstheme="minorHAnsi"/>
                <w:lang w:val="en-US"/>
              </w:rPr>
            </w:pPr>
            <w:r>
              <w:rPr>
                <w:rFonts w:cstheme="minorHAnsi"/>
                <w:lang w:val="en-US"/>
              </w:rPr>
              <w:t>Experience of evangelism and sharing faith in a variety of contexts</w:t>
            </w:r>
          </w:p>
        </w:tc>
        <w:tc>
          <w:tcPr>
            <w:tcW w:w="1134" w:type="dxa"/>
          </w:tcPr>
          <w:p w14:paraId="7C5C202A" w14:textId="3F08EC96" w:rsidR="00FE424B" w:rsidRPr="00A53DD8" w:rsidRDefault="0004265F" w:rsidP="0004265F">
            <w:pPr>
              <w:widowControl w:val="0"/>
              <w:spacing w:after="0" w:line="240" w:lineRule="auto"/>
              <w:jc w:val="center"/>
              <w:rPr>
                <w:rFonts w:cstheme="minorHAnsi"/>
                <w:lang w:val="en-US"/>
              </w:rPr>
            </w:pPr>
            <w:r>
              <w:rPr>
                <w:rFonts w:cstheme="minorHAnsi"/>
                <w:lang w:val="en-US"/>
              </w:rPr>
              <w:t>x</w:t>
            </w:r>
          </w:p>
        </w:tc>
        <w:tc>
          <w:tcPr>
            <w:tcW w:w="1134" w:type="dxa"/>
          </w:tcPr>
          <w:p w14:paraId="3FA19231" w14:textId="77777777" w:rsidR="00FE424B" w:rsidRDefault="00FE424B" w:rsidP="0004265F">
            <w:pPr>
              <w:widowControl w:val="0"/>
              <w:spacing w:after="0" w:line="240" w:lineRule="auto"/>
              <w:jc w:val="center"/>
              <w:rPr>
                <w:rFonts w:cstheme="minorHAnsi"/>
                <w:lang w:val="en-US"/>
              </w:rPr>
            </w:pPr>
          </w:p>
        </w:tc>
      </w:tr>
      <w:tr w:rsidR="00FE424B" w:rsidRPr="000361AD" w14:paraId="787E02EF" w14:textId="7111D8AC" w:rsidTr="00696BFB">
        <w:trPr>
          <w:trHeight w:val="286"/>
        </w:trPr>
        <w:tc>
          <w:tcPr>
            <w:tcW w:w="6658" w:type="dxa"/>
          </w:tcPr>
          <w:p w14:paraId="6A3B1C53" w14:textId="4A3E117D" w:rsidR="00FE424B" w:rsidRPr="000361AD" w:rsidRDefault="00FE424B" w:rsidP="002E112E">
            <w:pPr>
              <w:widowControl w:val="0"/>
              <w:spacing w:after="0" w:line="240" w:lineRule="auto"/>
              <w:rPr>
                <w:rFonts w:cstheme="minorHAnsi"/>
                <w:lang w:val="en-US"/>
              </w:rPr>
            </w:pPr>
            <w:r>
              <w:rPr>
                <w:rFonts w:cstheme="minorHAnsi"/>
                <w:lang w:val="en-US"/>
              </w:rPr>
              <w:t xml:space="preserve">Experience of discipling and </w:t>
            </w:r>
            <w:r w:rsidR="00E31E7B">
              <w:rPr>
                <w:rFonts w:cstheme="minorHAnsi"/>
                <w:lang w:val="en-US"/>
              </w:rPr>
              <w:t>supervising</w:t>
            </w:r>
            <w:r>
              <w:rPr>
                <w:rFonts w:cstheme="minorHAnsi"/>
                <w:lang w:val="en-US"/>
              </w:rPr>
              <w:t xml:space="preserve"> others</w:t>
            </w:r>
          </w:p>
        </w:tc>
        <w:tc>
          <w:tcPr>
            <w:tcW w:w="1134" w:type="dxa"/>
          </w:tcPr>
          <w:p w14:paraId="78BA8D97" w14:textId="07F44380" w:rsidR="00FE424B" w:rsidRPr="000361AD" w:rsidRDefault="00443C81" w:rsidP="0004265F">
            <w:pPr>
              <w:widowControl w:val="0"/>
              <w:spacing w:after="0" w:line="240" w:lineRule="auto"/>
              <w:jc w:val="center"/>
              <w:rPr>
                <w:rFonts w:cstheme="minorHAnsi"/>
                <w:lang w:val="en-US"/>
              </w:rPr>
            </w:pPr>
            <w:r>
              <w:rPr>
                <w:rFonts w:cstheme="minorHAnsi"/>
                <w:lang w:val="en-US"/>
              </w:rPr>
              <w:t>x</w:t>
            </w:r>
          </w:p>
        </w:tc>
        <w:tc>
          <w:tcPr>
            <w:tcW w:w="1134" w:type="dxa"/>
          </w:tcPr>
          <w:p w14:paraId="54B24368" w14:textId="77777777" w:rsidR="00FE424B" w:rsidRPr="00A53DD8" w:rsidRDefault="00FE424B" w:rsidP="0004265F">
            <w:pPr>
              <w:widowControl w:val="0"/>
              <w:spacing w:after="0" w:line="240" w:lineRule="auto"/>
              <w:jc w:val="center"/>
              <w:rPr>
                <w:rFonts w:cstheme="minorHAnsi"/>
                <w:lang w:val="en-US"/>
              </w:rPr>
            </w:pPr>
          </w:p>
        </w:tc>
      </w:tr>
      <w:tr w:rsidR="00FE424B" w:rsidRPr="000361AD" w14:paraId="237633EE" w14:textId="7979B1CF" w:rsidTr="00696BFB">
        <w:trPr>
          <w:trHeight w:val="286"/>
        </w:trPr>
        <w:tc>
          <w:tcPr>
            <w:tcW w:w="6658" w:type="dxa"/>
          </w:tcPr>
          <w:p w14:paraId="7FDF46C4" w14:textId="7F413A00" w:rsidR="00FE424B" w:rsidRPr="000361AD" w:rsidRDefault="00482C83" w:rsidP="002E112E">
            <w:pPr>
              <w:widowControl w:val="0"/>
              <w:spacing w:after="0" w:line="240" w:lineRule="auto"/>
              <w:rPr>
                <w:rFonts w:cstheme="minorHAnsi"/>
                <w:lang w:val="en-US"/>
              </w:rPr>
            </w:pPr>
            <w:r>
              <w:rPr>
                <w:rFonts w:cstheme="minorHAnsi"/>
                <w:lang w:val="en-US"/>
              </w:rPr>
              <w:t>An excellent</w:t>
            </w:r>
            <w:r w:rsidR="00FE424B" w:rsidRPr="000361AD">
              <w:rPr>
                <w:rFonts w:cstheme="minorHAnsi"/>
                <w:lang w:val="en-US"/>
              </w:rPr>
              <w:t xml:space="preserve"> level of pastoral</w:t>
            </w:r>
            <w:r w:rsidR="009646A2">
              <w:rPr>
                <w:rFonts w:cstheme="minorHAnsi"/>
                <w:lang w:val="en-US"/>
              </w:rPr>
              <w:t xml:space="preserve"> and relational</w:t>
            </w:r>
            <w:r w:rsidR="00FE424B" w:rsidRPr="000361AD">
              <w:rPr>
                <w:rFonts w:cstheme="minorHAnsi"/>
                <w:lang w:val="en-US"/>
              </w:rPr>
              <w:t xml:space="preserve"> </w:t>
            </w:r>
            <w:r>
              <w:rPr>
                <w:rFonts w:cstheme="minorHAnsi"/>
                <w:lang w:val="en-US"/>
              </w:rPr>
              <w:t>skill</w:t>
            </w:r>
            <w:r w:rsidR="009646A2">
              <w:rPr>
                <w:rFonts w:cstheme="minorHAnsi"/>
                <w:lang w:val="en-US"/>
              </w:rPr>
              <w:t>s</w:t>
            </w:r>
          </w:p>
        </w:tc>
        <w:tc>
          <w:tcPr>
            <w:tcW w:w="1134" w:type="dxa"/>
          </w:tcPr>
          <w:p w14:paraId="33AAD978" w14:textId="2C910152" w:rsidR="00FE424B" w:rsidRPr="000361AD" w:rsidRDefault="00C0664E" w:rsidP="0004265F">
            <w:pPr>
              <w:widowControl w:val="0"/>
              <w:spacing w:after="0" w:line="240" w:lineRule="auto"/>
              <w:jc w:val="center"/>
              <w:rPr>
                <w:rFonts w:cstheme="minorHAnsi"/>
                <w:lang w:val="en-US"/>
              </w:rPr>
            </w:pPr>
            <w:r>
              <w:rPr>
                <w:rFonts w:cstheme="minorHAnsi"/>
                <w:lang w:val="en-US"/>
              </w:rPr>
              <w:t>x</w:t>
            </w:r>
          </w:p>
        </w:tc>
        <w:tc>
          <w:tcPr>
            <w:tcW w:w="1134" w:type="dxa"/>
          </w:tcPr>
          <w:p w14:paraId="4CA74CA2" w14:textId="77777777" w:rsidR="00FE424B" w:rsidRDefault="00FE424B" w:rsidP="0004265F">
            <w:pPr>
              <w:widowControl w:val="0"/>
              <w:spacing w:after="0" w:line="240" w:lineRule="auto"/>
              <w:jc w:val="center"/>
              <w:rPr>
                <w:rFonts w:cstheme="minorHAnsi"/>
                <w:lang w:val="en-US"/>
              </w:rPr>
            </w:pPr>
          </w:p>
        </w:tc>
      </w:tr>
      <w:tr w:rsidR="00FE424B" w:rsidRPr="000361AD" w14:paraId="39DC7B64" w14:textId="64E0B5C6" w:rsidTr="00696BFB">
        <w:trPr>
          <w:trHeight w:val="286"/>
        </w:trPr>
        <w:tc>
          <w:tcPr>
            <w:tcW w:w="6658" w:type="dxa"/>
          </w:tcPr>
          <w:p w14:paraId="48B8E6CF" w14:textId="49F1363A" w:rsidR="00FE424B" w:rsidRPr="00AB3CCF" w:rsidRDefault="00E61B2F" w:rsidP="002E112E">
            <w:pPr>
              <w:widowControl w:val="0"/>
              <w:spacing w:after="0" w:line="240" w:lineRule="auto"/>
              <w:rPr>
                <w:rFonts w:cstheme="minorHAnsi"/>
                <w:lang w:val="en-US"/>
              </w:rPr>
            </w:pPr>
            <w:r w:rsidRPr="00AB3CCF">
              <w:rPr>
                <w:rFonts w:cstheme="minorHAnsi"/>
                <w:lang w:val="en-US"/>
              </w:rPr>
              <w:t>A f</w:t>
            </w:r>
            <w:r w:rsidR="00FE424B" w:rsidRPr="00AB3CCF">
              <w:rPr>
                <w:rFonts w:cstheme="minorHAnsi"/>
                <w:lang w:val="en-US"/>
              </w:rPr>
              <w:t>amiliarity wit</w:t>
            </w:r>
            <w:r w:rsidRPr="00AB3CCF">
              <w:rPr>
                <w:rFonts w:cstheme="minorHAnsi"/>
                <w:lang w:val="en-US"/>
              </w:rPr>
              <w:t>h different approaches to discipleship, evangelism and</w:t>
            </w:r>
            <w:r w:rsidR="00FE424B" w:rsidRPr="00AB3CCF">
              <w:rPr>
                <w:rFonts w:cstheme="minorHAnsi"/>
                <w:lang w:val="en-US"/>
              </w:rPr>
              <w:t xml:space="preserve"> church growth</w:t>
            </w:r>
          </w:p>
        </w:tc>
        <w:tc>
          <w:tcPr>
            <w:tcW w:w="1134" w:type="dxa"/>
          </w:tcPr>
          <w:p w14:paraId="787B7AF9" w14:textId="579AA89E" w:rsidR="00FE424B" w:rsidRPr="000361AD" w:rsidRDefault="00BA6600" w:rsidP="0004265F">
            <w:pPr>
              <w:widowControl w:val="0"/>
              <w:spacing w:after="0" w:line="240" w:lineRule="auto"/>
              <w:jc w:val="center"/>
              <w:rPr>
                <w:rFonts w:cstheme="minorHAnsi"/>
                <w:lang w:val="en-US"/>
              </w:rPr>
            </w:pPr>
            <w:r>
              <w:rPr>
                <w:rFonts w:cstheme="minorHAnsi"/>
                <w:lang w:val="en-US"/>
              </w:rPr>
              <w:t>x</w:t>
            </w:r>
          </w:p>
        </w:tc>
        <w:tc>
          <w:tcPr>
            <w:tcW w:w="1134" w:type="dxa"/>
          </w:tcPr>
          <w:p w14:paraId="1BAA60D9" w14:textId="63438A37" w:rsidR="00FE424B" w:rsidRPr="00986DEF" w:rsidRDefault="00FE424B" w:rsidP="0004265F">
            <w:pPr>
              <w:widowControl w:val="0"/>
              <w:spacing w:after="0" w:line="240" w:lineRule="auto"/>
              <w:jc w:val="center"/>
              <w:rPr>
                <w:rFonts w:cstheme="minorHAnsi"/>
                <w:highlight w:val="yellow"/>
                <w:lang w:val="en-US"/>
              </w:rPr>
            </w:pPr>
          </w:p>
        </w:tc>
      </w:tr>
      <w:tr w:rsidR="00FE424B" w:rsidRPr="000361AD" w14:paraId="7B19D8EC" w14:textId="73E68C15" w:rsidTr="00696BFB">
        <w:trPr>
          <w:trHeight w:val="286"/>
        </w:trPr>
        <w:tc>
          <w:tcPr>
            <w:tcW w:w="6658" w:type="dxa"/>
          </w:tcPr>
          <w:p w14:paraId="0D13D480" w14:textId="206D976F" w:rsidR="00FE424B" w:rsidRPr="000361AD" w:rsidRDefault="00FE424B" w:rsidP="002E112E">
            <w:pPr>
              <w:widowControl w:val="0"/>
              <w:spacing w:after="0" w:line="240" w:lineRule="auto"/>
              <w:rPr>
                <w:rFonts w:cstheme="minorHAnsi"/>
                <w:lang w:val="en-US"/>
              </w:rPr>
            </w:pPr>
            <w:r w:rsidRPr="000361AD">
              <w:rPr>
                <w:rFonts w:cstheme="minorHAnsi"/>
                <w:lang w:val="en-US"/>
              </w:rPr>
              <w:t>A willingness to undertake additional training as required, and committed to ongoing learning</w:t>
            </w:r>
          </w:p>
        </w:tc>
        <w:tc>
          <w:tcPr>
            <w:tcW w:w="1134" w:type="dxa"/>
          </w:tcPr>
          <w:p w14:paraId="4CCBDBDC" w14:textId="3C352BE0" w:rsidR="00FE424B" w:rsidRPr="000361AD" w:rsidRDefault="004151E9" w:rsidP="0004265F">
            <w:pPr>
              <w:widowControl w:val="0"/>
              <w:spacing w:after="0" w:line="240" w:lineRule="auto"/>
              <w:jc w:val="center"/>
              <w:rPr>
                <w:rFonts w:cstheme="minorHAnsi"/>
                <w:lang w:val="en-US"/>
              </w:rPr>
            </w:pPr>
            <w:r>
              <w:rPr>
                <w:rFonts w:cstheme="minorHAnsi"/>
                <w:lang w:val="en-US"/>
              </w:rPr>
              <w:t>x</w:t>
            </w:r>
          </w:p>
        </w:tc>
        <w:tc>
          <w:tcPr>
            <w:tcW w:w="1134" w:type="dxa"/>
          </w:tcPr>
          <w:p w14:paraId="6E98FCCF" w14:textId="77777777" w:rsidR="00FE424B" w:rsidRPr="000361AD" w:rsidRDefault="00FE424B" w:rsidP="0004265F">
            <w:pPr>
              <w:widowControl w:val="0"/>
              <w:spacing w:after="0" w:line="240" w:lineRule="auto"/>
              <w:jc w:val="center"/>
              <w:rPr>
                <w:rFonts w:cstheme="minorHAnsi"/>
                <w:lang w:val="en-US"/>
              </w:rPr>
            </w:pPr>
          </w:p>
        </w:tc>
      </w:tr>
      <w:tr w:rsidR="00FE424B" w:rsidRPr="000361AD" w14:paraId="7967886C" w14:textId="557AE74E" w:rsidTr="00696BFB">
        <w:trPr>
          <w:trHeight w:val="286"/>
        </w:trPr>
        <w:tc>
          <w:tcPr>
            <w:tcW w:w="6658" w:type="dxa"/>
          </w:tcPr>
          <w:p w14:paraId="79103915" w14:textId="65267669" w:rsidR="00FE424B" w:rsidRPr="000361AD" w:rsidRDefault="00FE424B" w:rsidP="009F17C8">
            <w:pPr>
              <w:widowControl w:val="0"/>
              <w:spacing w:after="0" w:line="240" w:lineRule="auto"/>
              <w:rPr>
                <w:rFonts w:cstheme="minorHAnsi"/>
                <w:b/>
                <w:lang w:val="en-US"/>
              </w:rPr>
            </w:pPr>
            <w:r w:rsidRPr="000361AD">
              <w:rPr>
                <w:rFonts w:cstheme="minorHAnsi"/>
                <w:lang w:val="en-US"/>
              </w:rPr>
              <w:t>Strong independent organizational and time management skills</w:t>
            </w:r>
          </w:p>
        </w:tc>
        <w:tc>
          <w:tcPr>
            <w:tcW w:w="1134" w:type="dxa"/>
          </w:tcPr>
          <w:p w14:paraId="7E6AC972" w14:textId="11F6D8D5" w:rsidR="00FE424B" w:rsidRPr="000361AD" w:rsidRDefault="004151E9" w:rsidP="0004265F">
            <w:pPr>
              <w:widowControl w:val="0"/>
              <w:spacing w:after="0" w:line="240" w:lineRule="auto"/>
              <w:jc w:val="center"/>
              <w:rPr>
                <w:rFonts w:cstheme="minorHAnsi"/>
                <w:lang w:val="en-US"/>
              </w:rPr>
            </w:pPr>
            <w:r>
              <w:rPr>
                <w:rFonts w:cstheme="minorHAnsi"/>
                <w:lang w:val="en-US"/>
              </w:rPr>
              <w:t>x</w:t>
            </w:r>
          </w:p>
        </w:tc>
        <w:tc>
          <w:tcPr>
            <w:tcW w:w="1134" w:type="dxa"/>
          </w:tcPr>
          <w:p w14:paraId="670881FC" w14:textId="77777777" w:rsidR="00FE424B" w:rsidRPr="000361AD" w:rsidRDefault="00FE424B" w:rsidP="0004265F">
            <w:pPr>
              <w:widowControl w:val="0"/>
              <w:spacing w:after="0" w:line="240" w:lineRule="auto"/>
              <w:jc w:val="center"/>
              <w:rPr>
                <w:rFonts w:cstheme="minorHAnsi"/>
                <w:lang w:val="en-US"/>
              </w:rPr>
            </w:pPr>
          </w:p>
        </w:tc>
      </w:tr>
      <w:tr w:rsidR="00FE424B" w:rsidRPr="000361AD" w14:paraId="7D9AD4AF" w14:textId="58F34027" w:rsidTr="00696BFB">
        <w:trPr>
          <w:trHeight w:val="286"/>
        </w:trPr>
        <w:tc>
          <w:tcPr>
            <w:tcW w:w="6658" w:type="dxa"/>
          </w:tcPr>
          <w:p w14:paraId="008C363C" w14:textId="6D82792F" w:rsidR="00FE424B" w:rsidRPr="000361AD" w:rsidRDefault="00FE424B" w:rsidP="009F17C8">
            <w:pPr>
              <w:widowControl w:val="0"/>
              <w:spacing w:after="0" w:line="240" w:lineRule="auto"/>
              <w:rPr>
                <w:rFonts w:cstheme="minorHAnsi"/>
                <w:szCs w:val="24"/>
                <w:lang w:val="en-US"/>
              </w:rPr>
            </w:pPr>
            <w:r w:rsidRPr="000361AD">
              <w:rPr>
                <w:rFonts w:cstheme="minorHAnsi"/>
                <w:szCs w:val="24"/>
                <w:lang w:val="en-US"/>
              </w:rPr>
              <w:t>Excellent communication, leadership and interpersonal skills</w:t>
            </w:r>
          </w:p>
        </w:tc>
        <w:tc>
          <w:tcPr>
            <w:tcW w:w="1134" w:type="dxa"/>
          </w:tcPr>
          <w:p w14:paraId="1E093D38" w14:textId="1DBF1776" w:rsidR="00FE424B" w:rsidRPr="000361AD" w:rsidRDefault="004151E9" w:rsidP="0004265F">
            <w:pPr>
              <w:widowControl w:val="0"/>
              <w:spacing w:after="0" w:line="240" w:lineRule="auto"/>
              <w:jc w:val="center"/>
              <w:rPr>
                <w:rFonts w:cstheme="minorHAnsi"/>
                <w:lang w:val="en-US"/>
              </w:rPr>
            </w:pPr>
            <w:r>
              <w:rPr>
                <w:rFonts w:cstheme="minorHAnsi"/>
                <w:lang w:val="en-US"/>
              </w:rPr>
              <w:t>x</w:t>
            </w:r>
          </w:p>
        </w:tc>
        <w:tc>
          <w:tcPr>
            <w:tcW w:w="1134" w:type="dxa"/>
          </w:tcPr>
          <w:p w14:paraId="06F0EF9D" w14:textId="77777777" w:rsidR="00FE424B" w:rsidRPr="000361AD" w:rsidRDefault="00FE424B" w:rsidP="0004265F">
            <w:pPr>
              <w:widowControl w:val="0"/>
              <w:spacing w:after="0" w:line="240" w:lineRule="auto"/>
              <w:jc w:val="center"/>
              <w:rPr>
                <w:rFonts w:cstheme="minorHAnsi"/>
                <w:lang w:val="en-US"/>
              </w:rPr>
            </w:pPr>
          </w:p>
        </w:tc>
      </w:tr>
      <w:tr w:rsidR="00E71E2A" w:rsidRPr="000361AD" w14:paraId="4B70E01B" w14:textId="77777777" w:rsidTr="00696BFB">
        <w:trPr>
          <w:trHeight w:val="286"/>
        </w:trPr>
        <w:tc>
          <w:tcPr>
            <w:tcW w:w="6658" w:type="dxa"/>
          </w:tcPr>
          <w:p w14:paraId="44CB3245" w14:textId="32CE495C" w:rsidR="00E71E2A" w:rsidRPr="000361AD" w:rsidRDefault="00E71E2A" w:rsidP="009F17C8">
            <w:pPr>
              <w:widowControl w:val="0"/>
              <w:spacing w:after="0" w:line="240" w:lineRule="auto"/>
              <w:rPr>
                <w:rFonts w:cstheme="minorHAnsi"/>
                <w:szCs w:val="24"/>
                <w:lang w:val="en-US"/>
              </w:rPr>
            </w:pPr>
            <w:r>
              <w:rPr>
                <w:rFonts w:cstheme="minorHAnsi"/>
                <w:szCs w:val="24"/>
                <w:lang w:val="en-US"/>
              </w:rPr>
              <w:t xml:space="preserve">An exceptional level of </w:t>
            </w:r>
            <w:r w:rsidR="004A019E">
              <w:rPr>
                <w:rFonts w:cstheme="minorHAnsi"/>
                <w:szCs w:val="24"/>
                <w:lang w:val="en-US"/>
              </w:rPr>
              <w:t>self-awareness</w:t>
            </w:r>
            <w:r>
              <w:rPr>
                <w:rFonts w:cstheme="minorHAnsi"/>
                <w:szCs w:val="24"/>
                <w:lang w:val="en-US"/>
              </w:rPr>
              <w:t xml:space="preserve"> and </w:t>
            </w:r>
            <w:r w:rsidR="004A019E">
              <w:rPr>
                <w:rFonts w:cstheme="minorHAnsi"/>
                <w:szCs w:val="24"/>
                <w:lang w:val="en-US"/>
              </w:rPr>
              <w:t>ability</w:t>
            </w:r>
            <w:r>
              <w:rPr>
                <w:rFonts w:cstheme="minorHAnsi"/>
                <w:szCs w:val="24"/>
                <w:lang w:val="en-US"/>
              </w:rPr>
              <w:t xml:space="preserve"> to serve in a collaborative and resilient manner</w:t>
            </w:r>
          </w:p>
        </w:tc>
        <w:tc>
          <w:tcPr>
            <w:tcW w:w="1134" w:type="dxa"/>
          </w:tcPr>
          <w:p w14:paraId="425454B0" w14:textId="44E752AD" w:rsidR="00E71E2A" w:rsidRDefault="00D0579C" w:rsidP="0004265F">
            <w:pPr>
              <w:widowControl w:val="0"/>
              <w:spacing w:after="0" w:line="240" w:lineRule="auto"/>
              <w:jc w:val="center"/>
              <w:rPr>
                <w:rFonts w:cstheme="minorHAnsi"/>
                <w:lang w:val="en-US"/>
              </w:rPr>
            </w:pPr>
            <w:r>
              <w:rPr>
                <w:rFonts w:cstheme="minorHAnsi"/>
                <w:lang w:val="en-US"/>
              </w:rPr>
              <w:t>x</w:t>
            </w:r>
          </w:p>
        </w:tc>
        <w:tc>
          <w:tcPr>
            <w:tcW w:w="1134" w:type="dxa"/>
          </w:tcPr>
          <w:p w14:paraId="3841B2B0" w14:textId="77777777" w:rsidR="00E71E2A" w:rsidRPr="000361AD" w:rsidRDefault="00E71E2A" w:rsidP="0004265F">
            <w:pPr>
              <w:widowControl w:val="0"/>
              <w:spacing w:after="0" w:line="240" w:lineRule="auto"/>
              <w:jc w:val="center"/>
              <w:rPr>
                <w:rFonts w:cstheme="minorHAnsi"/>
                <w:lang w:val="en-US"/>
              </w:rPr>
            </w:pPr>
          </w:p>
        </w:tc>
      </w:tr>
      <w:tr w:rsidR="00FE424B" w:rsidRPr="000361AD" w14:paraId="2BA345E3" w14:textId="5C0F7F26" w:rsidTr="00696BFB">
        <w:trPr>
          <w:trHeight w:val="286"/>
        </w:trPr>
        <w:tc>
          <w:tcPr>
            <w:tcW w:w="6658" w:type="dxa"/>
          </w:tcPr>
          <w:p w14:paraId="0F530C23" w14:textId="6A12280D" w:rsidR="00FE424B" w:rsidRPr="00DD74A8" w:rsidRDefault="00FE424B" w:rsidP="009F17C8">
            <w:pPr>
              <w:widowControl w:val="0"/>
              <w:spacing w:after="0" w:line="240" w:lineRule="auto"/>
              <w:rPr>
                <w:rFonts w:cstheme="minorHAnsi"/>
                <w:szCs w:val="24"/>
                <w:highlight w:val="yellow"/>
                <w:lang w:val="en-US"/>
              </w:rPr>
            </w:pPr>
            <w:r w:rsidRPr="00AA55F9">
              <w:rPr>
                <w:rFonts w:cstheme="minorHAnsi"/>
                <w:szCs w:val="24"/>
                <w:lang w:val="en-US"/>
              </w:rPr>
              <w:t>Ability to lead worship in</w:t>
            </w:r>
            <w:r w:rsidR="000013EE" w:rsidRPr="00AA55F9">
              <w:rPr>
                <w:rFonts w:cstheme="minorHAnsi"/>
                <w:szCs w:val="24"/>
                <w:lang w:val="en-US"/>
              </w:rPr>
              <w:t xml:space="preserve"> a variety of styles and in</w:t>
            </w:r>
            <w:r w:rsidRPr="00AA55F9">
              <w:rPr>
                <w:rFonts w:cstheme="minorHAnsi"/>
                <w:szCs w:val="24"/>
                <w:lang w:val="en-US"/>
              </w:rPr>
              <w:t xml:space="preserve"> creative and </w:t>
            </w:r>
            <w:r w:rsidRPr="00AA55F9">
              <w:rPr>
                <w:rFonts w:cstheme="minorHAnsi"/>
                <w:szCs w:val="24"/>
                <w:lang w:val="en-US"/>
              </w:rPr>
              <w:lastRenderedPageBreak/>
              <w:t>imaginative ways</w:t>
            </w:r>
            <w:r w:rsidR="00DD74A8" w:rsidRPr="00AA55F9">
              <w:rPr>
                <w:rFonts w:cstheme="minorHAnsi"/>
                <w:szCs w:val="24"/>
                <w:lang w:val="en-US"/>
              </w:rPr>
              <w:t xml:space="preserve">, </w:t>
            </w:r>
            <w:r w:rsidR="00674333" w:rsidRPr="00AA55F9">
              <w:rPr>
                <w:rFonts w:cstheme="minorHAnsi"/>
                <w:szCs w:val="24"/>
                <w:lang w:val="en-US"/>
              </w:rPr>
              <w:t>engaging with</w:t>
            </w:r>
            <w:r w:rsidR="00DD74A8" w:rsidRPr="00AA55F9">
              <w:rPr>
                <w:rFonts w:cstheme="minorHAnsi"/>
                <w:szCs w:val="24"/>
                <w:lang w:val="en-US"/>
              </w:rPr>
              <w:t xml:space="preserve"> a variety of differ</w:t>
            </w:r>
            <w:r w:rsidR="00674333" w:rsidRPr="00AA55F9">
              <w:rPr>
                <w:rFonts w:cstheme="minorHAnsi"/>
                <w:szCs w:val="24"/>
                <w:lang w:val="en-US"/>
              </w:rPr>
              <w:t>ent</w:t>
            </w:r>
            <w:r w:rsidR="00DD74A8" w:rsidRPr="00AA55F9">
              <w:rPr>
                <w:rFonts w:cstheme="minorHAnsi"/>
                <w:szCs w:val="24"/>
                <w:lang w:val="en-US"/>
              </w:rPr>
              <w:t xml:space="preserve"> </w:t>
            </w:r>
            <w:r w:rsidRPr="00AA55F9">
              <w:rPr>
                <w:rFonts w:cstheme="minorHAnsi"/>
                <w:lang w:val="en-US"/>
              </w:rPr>
              <w:t>demographics, including diversity of age and race, socio-economic background, and educational experience</w:t>
            </w:r>
          </w:p>
        </w:tc>
        <w:tc>
          <w:tcPr>
            <w:tcW w:w="1134" w:type="dxa"/>
          </w:tcPr>
          <w:p w14:paraId="000556BD" w14:textId="309C9113" w:rsidR="00FE424B" w:rsidRPr="000361AD" w:rsidRDefault="00962E4F" w:rsidP="0004265F">
            <w:pPr>
              <w:widowControl w:val="0"/>
              <w:spacing w:after="0" w:line="240" w:lineRule="auto"/>
              <w:jc w:val="center"/>
              <w:rPr>
                <w:rFonts w:cstheme="minorHAnsi"/>
                <w:lang w:val="en-US"/>
              </w:rPr>
            </w:pPr>
            <w:r>
              <w:rPr>
                <w:rFonts w:cstheme="minorHAnsi"/>
                <w:lang w:val="en-US"/>
              </w:rPr>
              <w:lastRenderedPageBreak/>
              <w:t>x</w:t>
            </w:r>
          </w:p>
        </w:tc>
        <w:tc>
          <w:tcPr>
            <w:tcW w:w="1134" w:type="dxa"/>
          </w:tcPr>
          <w:p w14:paraId="598DC486" w14:textId="77777777" w:rsidR="00FE424B" w:rsidRPr="000361AD" w:rsidRDefault="00FE424B" w:rsidP="0004265F">
            <w:pPr>
              <w:widowControl w:val="0"/>
              <w:spacing w:after="0" w:line="240" w:lineRule="auto"/>
              <w:jc w:val="center"/>
              <w:rPr>
                <w:rFonts w:cstheme="minorHAnsi"/>
                <w:lang w:val="en-US"/>
              </w:rPr>
            </w:pPr>
          </w:p>
        </w:tc>
      </w:tr>
      <w:tr w:rsidR="00FE424B" w:rsidRPr="000361AD" w14:paraId="55A6B758" w14:textId="48D5A990" w:rsidTr="00696BFB">
        <w:trPr>
          <w:trHeight w:val="286"/>
        </w:trPr>
        <w:tc>
          <w:tcPr>
            <w:tcW w:w="6658" w:type="dxa"/>
          </w:tcPr>
          <w:p w14:paraId="712D72E6" w14:textId="7B9F8F31" w:rsidR="00FE424B" w:rsidRPr="000361AD" w:rsidRDefault="00FE424B" w:rsidP="009F17C8">
            <w:pPr>
              <w:widowControl w:val="0"/>
              <w:spacing w:after="0" w:line="240" w:lineRule="auto"/>
              <w:rPr>
                <w:rFonts w:cstheme="minorHAnsi"/>
                <w:lang w:val="en-US"/>
              </w:rPr>
            </w:pPr>
            <w:r w:rsidRPr="000361AD">
              <w:rPr>
                <w:rFonts w:cstheme="minorHAnsi"/>
                <w:lang w:val="en-US"/>
              </w:rPr>
              <w:t>Able to work flexible day, weekend and evening hours</w:t>
            </w:r>
          </w:p>
        </w:tc>
        <w:tc>
          <w:tcPr>
            <w:tcW w:w="1134" w:type="dxa"/>
          </w:tcPr>
          <w:p w14:paraId="779DC9A1" w14:textId="55B963D2" w:rsidR="00FE424B" w:rsidRPr="000361AD" w:rsidRDefault="00BD4046" w:rsidP="0004265F">
            <w:pPr>
              <w:widowControl w:val="0"/>
              <w:spacing w:after="0" w:line="240" w:lineRule="auto"/>
              <w:jc w:val="center"/>
              <w:rPr>
                <w:rFonts w:cstheme="minorHAnsi"/>
                <w:lang w:val="en-US"/>
              </w:rPr>
            </w:pPr>
            <w:r>
              <w:rPr>
                <w:rFonts w:cstheme="minorHAnsi"/>
                <w:lang w:val="en-US"/>
              </w:rPr>
              <w:t>x</w:t>
            </w:r>
          </w:p>
        </w:tc>
        <w:tc>
          <w:tcPr>
            <w:tcW w:w="1134" w:type="dxa"/>
          </w:tcPr>
          <w:p w14:paraId="47D6CF08" w14:textId="77777777" w:rsidR="00FE424B" w:rsidRPr="000361AD" w:rsidRDefault="00FE424B" w:rsidP="0004265F">
            <w:pPr>
              <w:widowControl w:val="0"/>
              <w:spacing w:after="0" w:line="240" w:lineRule="auto"/>
              <w:jc w:val="center"/>
              <w:rPr>
                <w:rFonts w:cstheme="minorHAnsi"/>
                <w:lang w:val="en-US"/>
              </w:rPr>
            </w:pPr>
          </w:p>
        </w:tc>
      </w:tr>
      <w:tr w:rsidR="00FE424B" w:rsidRPr="000361AD" w14:paraId="4D48782E" w14:textId="3A159836" w:rsidTr="00696BFB">
        <w:trPr>
          <w:trHeight w:val="286"/>
        </w:trPr>
        <w:tc>
          <w:tcPr>
            <w:tcW w:w="6658" w:type="dxa"/>
          </w:tcPr>
          <w:p w14:paraId="085B2441" w14:textId="65AD2FF2" w:rsidR="00FE424B" w:rsidRPr="000361AD" w:rsidRDefault="00FE424B" w:rsidP="009F17C8">
            <w:pPr>
              <w:widowControl w:val="0"/>
              <w:spacing w:after="0" w:line="240" w:lineRule="auto"/>
              <w:rPr>
                <w:rFonts w:cstheme="minorHAnsi"/>
                <w:lang w:val="en-US"/>
              </w:rPr>
            </w:pPr>
            <w:r>
              <w:rPr>
                <w:rFonts w:cstheme="minorHAnsi"/>
                <w:lang w:val="en-US"/>
              </w:rPr>
              <w:t xml:space="preserve">A team player who works well with others, and is </w:t>
            </w:r>
            <w:r w:rsidR="000633D0">
              <w:rPr>
                <w:rFonts w:cstheme="minorHAnsi"/>
                <w:lang w:val="en-US"/>
              </w:rPr>
              <w:t>comfortable</w:t>
            </w:r>
            <w:r>
              <w:rPr>
                <w:rFonts w:cstheme="minorHAnsi"/>
                <w:lang w:val="en-US"/>
              </w:rPr>
              <w:t xml:space="preserve"> to work under the church’s vision</w:t>
            </w:r>
            <w:r w:rsidR="008C0829">
              <w:rPr>
                <w:rFonts w:cstheme="minorHAnsi"/>
                <w:lang w:val="en-US"/>
              </w:rPr>
              <w:t xml:space="preserve"> and values</w:t>
            </w:r>
          </w:p>
        </w:tc>
        <w:tc>
          <w:tcPr>
            <w:tcW w:w="1134" w:type="dxa"/>
          </w:tcPr>
          <w:p w14:paraId="2B8A8B50" w14:textId="5FE33F96" w:rsidR="00FE424B" w:rsidRPr="000361AD" w:rsidRDefault="00A94B2D" w:rsidP="0004265F">
            <w:pPr>
              <w:widowControl w:val="0"/>
              <w:spacing w:after="0" w:line="240" w:lineRule="auto"/>
              <w:jc w:val="center"/>
              <w:rPr>
                <w:rFonts w:cstheme="minorHAnsi"/>
                <w:lang w:val="en-US"/>
              </w:rPr>
            </w:pPr>
            <w:r>
              <w:rPr>
                <w:rFonts w:cstheme="minorHAnsi"/>
                <w:lang w:val="en-US"/>
              </w:rPr>
              <w:t>x</w:t>
            </w:r>
          </w:p>
        </w:tc>
        <w:tc>
          <w:tcPr>
            <w:tcW w:w="1134" w:type="dxa"/>
          </w:tcPr>
          <w:p w14:paraId="697D1D51" w14:textId="77777777" w:rsidR="00FE424B" w:rsidRDefault="00FE424B" w:rsidP="0004265F">
            <w:pPr>
              <w:widowControl w:val="0"/>
              <w:spacing w:after="0" w:line="240" w:lineRule="auto"/>
              <w:jc w:val="center"/>
              <w:rPr>
                <w:rFonts w:cstheme="minorHAnsi"/>
                <w:lang w:val="en-US"/>
              </w:rPr>
            </w:pPr>
          </w:p>
        </w:tc>
      </w:tr>
      <w:tr w:rsidR="00B2156E" w:rsidRPr="000361AD" w14:paraId="5F6DBDB4" w14:textId="77777777" w:rsidTr="00696BFB">
        <w:trPr>
          <w:trHeight w:val="286"/>
        </w:trPr>
        <w:tc>
          <w:tcPr>
            <w:tcW w:w="6658" w:type="dxa"/>
          </w:tcPr>
          <w:p w14:paraId="11188592" w14:textId="35E63591" w:rsidR="00B2156E" w:rsidRDefault="00B2156E" w:rsidP="00B2156E">
            <w:pPr>
              <w:widowControl w:val="0"/>
              <w:spacing w:after="0" w:line="240" w:lineRule="auto"/>
              <w:rPr>
                <w:rFonts w:cstheme="minorHAnsi"/>
                <w:lang w:val="en-US"/>
              </w:rPr>
            </w:pPr>
            <w:r w:rsidRPr="00AE6D89">
              <w:rPr>
                <w:rFonts w:cstheme="minorHAnsi"/>
                <w:szCs w:val="24"/>
                <w:lang w:val="en-US"/>
              </w:rPr>
              <w:t>Competent IT skills and an ability to use social media to reach a wide audience</w:t>
            </w:r>
          </w:p>
        </w:tc>
        <w:tc>
          <w:tcPr>
            <w:tcW w:w="1134" w:type="dxa"/>
          </w:tcPr>
          <w:p w14:paraId="74C8EF07" w14:textId="77777777" w:rsidR="00B2156E" w:rsidRDefault="00B2156E" w:rsidP="00B2156E">
            <w:pPr>
              <w:widowControl w:val="0"/>
              <w:spacing w:after="0" w:line="240" w:lineRule="auto"/>
              <w:jc w:val="center"/>
              <w:rPr>
                <w:rFonts w:cstheme="minorHAnsi"/>
                <w:lang w:val="en-US"/>
              </w:rPr>
            </w:pPr>
          </w:p>
        </w:tc>
        <w:tc>
          <w:tcPr>
            <w:tcW w:w="1134" w:type="dxa"/>
          </w:tcPr>
          <w:p w14:paraId="5B86DA33" w14:textId="5BA1C627" w:rsidR="00B2156E" w:rsidRDefault="00B2156E" w:rsidP="00B2156E">
            <w:pPr>
              <w:widowControl w:val="0"/>
              <w:spacing w:after="0" w:line="240" w:lineRule="auto"/>
              <w:jc w:val="center"/>
              <w:rPr>
                <w:rFonts w:cstheme="minorHAnsi"/>
                <w:lang w:val="en-US"/>
              </w:rPr>
            </w:pPr>
            <w:r>
              <w:rPr>
                <w:rFonts w:cstheme="minorHAnsi"/>
                <w:szCs w:val="24"/>
                <w:lang w:val="en-US"/>
              </w:rPr>
              <w:t>x</w:t>
            </w:r>
          </w:p>
        </w:tc>
      </w:tr>
      <w:tr w:rsidR="0001074E" w:rsidRPr="000361AD" w14:paraId="035F1871" w14:textId="77777777" w:rsidTr="00696BFB">
        <w:trPr>
          <w:trHeight w:val="286"/>
        </w:trPr>
        <w:tc>
          <w:tcPr>
            <w:tcW w:w="6658" w:type="dxa"/>
          </w:tcPr>
          <w:p w14:paraId="16897CF1" w14:textId="6A8918F1" w:rsidR="0001074E" w:rsidRPr="00AE6D89" w:rsidRDefault="0001074E" w:rsidP="00B2156E">
            <w:pPr>
              <w:widowControl w:val="0"/>
              <w:spacing w:after="0" w:line="240" w:lineRule="auto"/>
              <w:rPr>
                <w:rFonts w:cstheme="minorHAnsi"/>
                <w:szCs w:val="24"/>
                <w:lang w:val="en-US"/>
              </w:rPr>
            </w:pPr>
            <w:r w:rsidRPr="000361AD">
              <w:rPr>
                <w:rFonts w:cstheme="minorHAnsi"/>
                <w:lang w:val="en-US"/>
              </w:rPr>
              <w:t>An entrepreneurial and pioneering mindset, identifying opportunities for developing new practices and ministries</w:t>
            </w:r>
          </w:p>
        </w:tc>
        <w:tc>
          <w:tcPr>
            <w:tcW w:w="1134" w:type="dxa"/>
          </w:tcPr>
          <w:p w14:paraId="338AE951" w14:textId="77777777" w:rsidR="0001074E" w:rsidRDefault="0001074E" w:rsidP="00B2156E">
            <w:pPr>
              <w:widowControl w:val="0"/>
              <w:spacing w:after="0" w:line="240" w:lineRule="auto"/>
              <w:jc w:val="center"/>
              <w:rPr>
                <w:rFonts w:cstheme="minorHAnsi"/>
                <w:lang w:val="en-US"/>
              </w:rPr>
            </w:pPr>
          </w:p>
        </w:tc>
        <w:tc>
          <w:tcPr>
            <w:tcW w:w="1134" w:type="dxa"/>
          </w:tcPr>
          <w:p w14:paraId="73259201" w14:textId="3F0A1C47" w:rsidR="0001074E" w:rsidRDefault="00EB6CAF" w:rsidP="00B2156E">
            <w:pPr>
              <w:widowControl w:val="0"/>
              <w:spacing w:after="0" w:line="240" w:lineRule="auto"/>
              <w:jc w:val="center"/>
              <w:rPr>
                <w:rFonts w:cstheme="minorHAnsi"/>
                <w:szCs w:val="24"/>
                <w:lang w:val="en-US"/>
              </w:rPr>
            </w:pPr>
            <w:r>
              <w:rPr>
                <w:rFonts w:cstheme="minorHAnsi"/>
                <w:szCs w:val="24"/>
                <w:lang w:val="en-US"/>
              </w:rPr>
              <w:t>x</w:t>
            </w:r>
          </w:p>
        </w:tc>
      </w:tr>
      <w:bookmarkEnd w:id="0"/>
    </w:tbl>
    <w:p w14:paraId="5F5C34B7" w14:textId="77777777" w:rsidR="002E112E" w:rsidRPr="000361AD" w:rsidRDefault="002E112E" w:rsidP="003A2984">
      <w:pPr>
        <w:rPr>
          <w:rFonts w:cstheme="minorHAnsi"/>
        </w:rPr>
      </w:pPr>
    </w:p>
    <w:sectPr w:rsidR="002E112E" w:rsidRPr="000361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06BF4"/>
    <w:multiLevelType w:val="hybridMultilevel"/>
    <w:tmpl w:val="6C0C8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7A1809"/>
    <w:multiLevelType w:val="hybridMultilevel"/>
    <w:tmpl w:val="8F120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EB0989"/>
    <w:multiLevelType w:val="hybridMultilevel"/>
    <w:tmpl w:val="E1540418"/>
    <w:lvl w:ilvl="0" w:tplc="FEDCC1FE">
      <w:numFmt w:val="bullet"/>
      <w:lvlText w:val="-"/>
      <w:lvlJc w:val="left"/>
      <w:pPr>
        <w:ind w:left="1080" w:hanging="360"/>
      </w:pPr>
      <w:rPr>
        <w:rFonts w:ascii="Calibri" w:eastAsiaTheme="maj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7FE117F"/>
    <w:multiLevelType w:val="hybridMultilevel"/>
    <w:tmpl w:val="E5929D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45650527">
    <w:abstractNumId w:val="0"/>
  </w:num>
  <w:num w:numId="2" w16cid:durableId="27224966">
    <w:abstractNumId w:val="3"/>
  </w:num>
  <w:num w:numId="3" w16cid:durableId="359160822">
    <w:abstractNumId w:val="1"/>
  </w:num>
  <w:num w:numId="4" w16cid:durableId="84732915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525"/>
    <w:rsid w:val="000013EE"/>
    <w:rsid w:val="000031D5"/>
    <w:rsid w:val="000035A7"/>
    <w:rsid w:val="00003653"/>
    <w:rsid w:val="000053FF"/>
    <w:rsid w:val="00006C9A"/>
    <w:rsid w:val="0001074E"/>
    <w:rsid w:val="000118EC"/>
    <w:rsid w:val="00012DF0"/>
    <w:rsid w:val="000132E1"/>
    <w:rsid w:val="00013978"/>
    <w:rsid w:val="00013A52"/>
    <w:rsid w:val="00024E9B"/>
    <w:rsid w:val="000276A6"/>
    <w:rsid w:val="000361AD"/>
    <w:rsid w:val="00037E48"/>
    <w:rsid w:val="0004265F"/>
    <w:rsid w:val="000434FF"/>
    <w:rsid w:val="00046CB6"/>
    <w:rsid w:val="00047144"/>
    <w:rsid w:val="00047FCE"/>
    <w:rsid w:val="00050167"/>
    <w:rsid w:val="0005243F"/>
    <w:rsid w:val="00055D22"/>
    <w:rsid w:val="000578DD"/>
    <w:rsid w:val="00057C60"/>
    <w:rsid w:val="00057E60"/>
    <w:rsid w:val="00061200"/>
    <w:rsid w:val="000613BD"/>
    <w:rsid w:val="00062020"/>
    <w:rsid w:val="00062513"/>
    <w:rsid w:val="000633D0"/>
    <w:rsid w:val="000668CA"/>
    <w:rsid w:val="00067F49"/>
    <w:rsid w:val="00071CEB"/>
    <w:rsid w:val="00073C2A"/>
    <w:rsid w:val="00076632"/>
    <w:rsid w:val="000777F5"/>
    <w:rsid w:val="00084067"/>
    <w:rsid w:val="00086C6E"/>
    <w:rsid w:val="00087F49"/>
    <w:rsid w:val="00090CDE"/>
    <w:rsid w:val="00096BD3"/>
    <w:rsid w:val="000978C9"/>
    <w:rsid w:val="000A252F"/>
    <w:rsid w:val="000B01C4"/>
    <w:rsid w:val="000B06DA"/>
    <w:rsid w:val="000B1FB9"/>
    <w:rsid w:val="000B7476"/>
    <w:rsid w:val="000C4434"/>
    <w:rsid w:val="000C4C2B"/>
    <w:rsid w:val="000D149B"/>
    <w:rsid w:val="000D234E"/>
    <w:rsid w:val="000D26B5"/>
    <w:rsid w:val="000D46A8"/>
    <w:rsid w:val="000D5230"/>
    <w:rsid w:val="000D7CD2"/>
    <w:rsid w:val="000E39D4"/>
    <w:rsid w:val="000E3E03"/>
    <w:rsid w:val="000E49D6"/>
    <w:rsid w:val="000F1026"/>
    <w:rsid w:val="000F2A0F"/>
    <w:rsid w:val="000F7DA7"/>
    <w:rsid w:val="00103FA4"/>
    <w:rsid w:val="00105BE1"/>
    <w:rsid w:val="00106DCB"/>
    <w:rsid w:val="00110C90"/>
    <w:rsid w:val="00111530"/>
    <w:rsid w:val="001125B2"/>
    <w:rsid w:val="00113159"/>
    <w:rsid w:val="0011594F"/>
    <w:rsid w:val="00120737"/>
    <w:rsid w:val="00122679"/>
    <w:rsid w:val="001230F6"/>
    <w:rsid w:val="001244C0"/>
    <w:rsid w:val="00124781"/>
    <w:rsid w:val="00124F76"/>
    <w:rsid w:val="0012539C"/>
    <w:rsid w:val="00125707"/>
    <w:rsid w:val="00127DE0"/>
    <w:rsid w:val="00130598"/>
    <w:rsid w:val="00130F15"/>
    <w:rsid w:val="00142780"/>
    <w:rsid w:val="00142EC6"/>
    <w:rsid w:val="001525AF"/>
    <w:rsid w:val="00152667"/>
    <w:rsid w:val="00152E5F"/>
    <w:rsid w:val="00154177"/>
    <w:rsid w:val="001541D8"/>
    <w:rsid w:val="001562C0"/>
    <w:rsid w:val="00157E69"/>
    <w:rsid w:val="00163456"/>
    <w:rsid w:val="00163548"/>
    <w:rsid w:val="0017365F"/>
    <w:rsid w:val="001753BB"/>
    <w:rsid w:val="0018522B"/>
    <w:rsid w:val="00186EF1"/>
    <w:rsid w:val="00191CF2"/>
    <w:rsid w:val="00192F48"/>
    <w:rsid w:val="00194227"/>
    <w:rsid w:val="00195E25"/>
    <w:rsid w:val="0019702F"/>
    <w:rsid w:val="001A0F9B"/>
    <w:rsid w:val="001A1D6C"/>
    <w:rsid w:val="001A2E51"/>
    <w:rsid w:val="001A2F07"/>
    <w:rsid w:val="001A32AA"/>
    <w:rsid w:val="001B1C36"/>
    <w:rsid w:val="001B5D69"/>
    <w:rsid w:val="001C402E"/>
    <w:rsid w:val="001C4E62"/>
    <w:rsid w:val="001C766B"/>
    <w:rsid w:val="001D16F9"/>
    <w:rsid w:val="001D5A93"/>
    <w:rsid w:val="001D5FB2"/>
    <w:rsid w:val="001D73E7"/>
    <w:rsid w:val="001D757A"/>
    <w:rsid w:val="001D7D9C"/>
    <w:rsid w:val="001E2FBB"/>
    <w:rsid w:val="001E64F0"/>
    <w:rsid w:val="001E68AE"/>
    <w:rsid w:val="001E7C65"/>
    <w:rsid w:val="001F27A8"/>
    <w:rsid w:val="001F399D"/>
    <w:rsid w:val="001F4936"/>
    <w:rsid w:val="001F49B8"/>
    <w:rsid w:val="001F68C0"/>
    <w:rsid w:val="001F7EC0"/>
    <w:rsid w:val="0020103F"/>
    <w:rsid w:val="00201767"/>
    <w:rsid w:val="00201988"/>
    <w:rsid w:val="00205A79"/>
    <w:rsid w:val="00210735"/>
    <w:rsid w:val="002167C0"/>
    <w:rsid w:val="00227976"/>
    <w:rsid w:val="00230962"/>
    <w:rsid w:val="0023116C"/>
    <w:rsid w:val="00231CD5"/>
    <w:rsid w:val="00232392"/>
    <w:rsid w:val="00232B10"/>
    <w:rsid w:val="00235041"/>
    <w:rsid w:val="00235674"/>
    <w:rsid w:val="00240B96"/>
    <w:rsid w:val="0024208A"/>
    <w:rsid w:val="00242F71"/>
    <w:rsid w:val="0024398A"/>
    <w:rsid w:val="00243F20"/>
    <w:rsid w:val="00243F3B"/>
    <w:rsid w:val="00246869"/>
    <w:rsid w:val="002512C3"/>
    <w:rsid w:val="00251FAD"/>
    <w:rsid w:val="0025374A"/>
    <w:rsid w:val="002552D4"/>
    <w:rsid w:val="00256367"/>
    <w:rsid w:val="00260286"/>
    <w:rsid w:val="00262005"/>
    <w:rsid w:val="002661BF"/>
    <w:rsid w:val="002677C6"/>
    <w:rsid w:val="00273F87"/>
    <w:rsid w:val="0027596A"/>
    <w:rsid w:val="00275B2F"/>
    <w:rsid w:val="00277638"/>
    <w:rsid w:val="00282170"/>
    <w:rsid w:val="00285833"/>
    <w:rsid w:val="002870FC"/>
    <w:rsid w:val="00287A79"/>
    <w:rsid w:val="00293593"/>
    <w:rsid w:val="002935A5"/>
    <w:rsid w:val="002948A7"/>
    <w:rsid w:val="002A0C7B"/>
    <w:rsid w:val="002A0F46"/>
    <w:rsid w:val="002A5A74"/>
    <w:rsid w:val="002A6058"/>
    <w:rsid w:val="002A7803"/>
    <w:rsid w:val="002B03DC"/>
    <w:rsid w:val="002B081C"/>
    <w:rsid w:val="002B2135"/>
    <w:rsid w:val="002B4C48"/>
    <w:rsid w:val="002B7A7E"/>
    <w:rsid w:val="002C0537"/>
    <w:rsid w:val="002C3363"/>
    <w:rsid w:val="002C3FBA"/>
    <w:rsid w:val="002D0915"/>
    <w:rsid w:val="002D1471"/>
    <w:rsid w:val="002D1B95"/>
    <w:rsid w:val="002D251E"/>
    <w:rsid w:val="002D2B0F"/>
    <w:rsid w:val="002D2B8B"/>
    <w:rsid w:val="002E112E"/>
    <w:rsid w:val="002E22FF"/>
    <w:rsid w:val="002E3302"/>
    <w:rsid w:val="002E7320"/>
    <w:rsid w:val="002F686E"/>
    <w:rsid w:val="00304D49"/>
    <w:rsid w:val="003050D8"/>
    <w:rsid w:val="00313F0C"/>
    <w:rsid w:val="00314F6F"/>
    <w:rsid w:val="00315571"/>
    <w:rsid w:val="003177F4"/>
    <w:rsid w:val="00320649"/>
    <w:rsid w:val="00320681"/>
    <w:rsid w:val="00321B56"/>
    <w:rsid w:val="003226D9"/>
    <w:rsid w:val="00322F37"/>
    <w:rsid w:val="00325272"/>
    <w:rsid w:val="00327972"/>
    <w:rsid w:val="003356AF"/>
    <w:rsid w:val="00337AA2"/>
    <w:rsid w:val="00341743"/>
    <w:rsid w:val="003444B8"/>
    <w:rsid w:val="00346DCE"/>
    <w:rsid w:val="00353757"/>
    <w:rsid w:val="00354779"/>
    <w:rsid w:val="00355881"/>
    <w:rsid w:val="003619FE"/>
    <w:rsid w:val="003637E5"/>
    <w:rsid w:val="00365BFC"/>
    <w:rsid w:val="00367884"/>
    <w:rsid w:val="00371EF3"/>
    <w:rsid w:val="0037310A"/>
    <w:rsid w:val="00373B69"/>
    <w:rsid w:val="003764A6"/>
    <w:rsid w:val="00381E95"/>
    <w:rsid w:val="003900B0"/>
    <w:rsid w:val="003924FA"/>
    <w:rsid w:val="003A2984"/>
    <w:rsid w:val="003A2BDF"/>
    <w:rsid w:val="003A6689"/>
    <w:rsid w:val="003B20EC"/>
    <w:rsid w:val="003B3480"/>
    <w:rsid w:val="003B5EF7"/>
    <w:rsid w:val="003B7AC3"/>
    <w:rsid w:val="003C1B6A"/>
    <w:rsid w:val="003C1CD4"/>
    <w:rsid w:val="003C7726"/>
    <w:rsid w:val="003D4F0B"/>
    <w:rsid w:val="003D6CEB"/>
    <w:rsid w:val="003E1E88"/>
    <w:rsid w:val="003E27FC"/>
    <w:rsid w:val="003E315E"/>
    <w:rsid w:val="003E395D"/>
    <w:rsid w:val="003E6C11"/>
    <w:rsid w:val="003E7D05"/>
    <w:rsid w:val="003F58F2"/>
    <w:rsid w:val="003F5E4C"/>
    <w:rsid w:val="0040187A"/>
    <w:rsid w:val="004025BC"/>
    <w:rsid w:val="00412302"/>
    <w:rsid w:val="004151E9"/>
    <w:rsid w:val="00415C48"/>
    <w:rsid w:val="00416574"/>
    <w:rsid w:val="00421B62"/>
    <w:rsid w:val="00421CD2"/>
    <w:rsid w:val="0042266C"/>
    <w:rsid w:val="004261F9"/>
    <w:rsid w:val="00440A2F"/>
    <w:rsid w:val="00443160"/>
    <w:rsid w:val="00443C81"/>
    <w:rsid w:val="00446CBF"/>
    <w:rsid w:val="00456B6D"/>
    <w:rsid w:val="004600A4"/>
    <w:rsid w:val="00462AF2"/>
    <w:rsid w:val="00463A41"/>
    <w:rsid w:val="00465ACF"/>
    <w:rsid w:val="00470753"/>
    <w:rsid w:val="0047141E"/>
    <w:rsid w:val="00471A84"/>
    <w:rsid w:val="0047762F"/>
    <w:rsid w:val="00482C83"/>
    <w:rsid w:val="004A019E"/>
    <w:rsid w:val="004A0341"/>
    <w:rsid w:val="004A0A5C"/>
    <w:rsid w:val="004A28C3"/>
    <w:rsid w:val="004A305F"/>
    <w:rsid w:val="004B3AE3"/>
    <w:rsid w:val="004B7620"/>
    <w:rsid w:val="004C7A43"/>
    <w:rsid w:val="004D129E"/>
    <w:rsid w:val="004D39F3"/>
    <w:rsid w:val="004D5CF3"/>
    <w:rsid w:val="004D7685"/>
    <w:rsid w:val="004E36AA"/>
    <w:rsid w:val="004E3E32"/>
    <w:rsid w:val="004E4024"/>
    <w:rsid w:val="004E458A"/>
    <w:rsid w:val="004E68B5"/>
    <w:rsid w:val="004E697C"/>
    <w:rsid w:val="004E6996"/>
    <w:rsid w:val="004F10AF"/>
    <w:rsid w:val="004F3385"/>
    <w:rsid w:val="004F360D"/>
    <w:rsid w:val="004F39BB"/>
    <w:rsid w:val="004F6DF9"/>
    <w:rsid w:val="005002A5"/>
    <w:rsid w:val="005018C3"/>
    <w:rsid w:val="00501C41"/>
    <w:rsid w:val="00504A54"/>
    <w:rsid w:val="00505590"/>
    <w:rsid w:val="00510C49"/>
    <w:rsid w:val="0051109B"/>
    <w:rsid w:val="00513E14"/>
    <w:rsid w:val="00514770"/>
    <w:rsid w:val="00516330"/>
    <w:rsid w:val="00520D30"/>
    <w:rsid w:val="00522BE7"/>
    <w:rsid w:val="00524932"/>
    <w:rsid w:val="00524CCB"/>
    <w:rsid w:val="005261D2"/>
    <w:rsid w:val="00526D6C"/>
    <w:rsid w:val="005305EA"/>
    <w:rsid w:val="00532833"/>
    <w:rsid w:val="0053440C"/>
    <w:rsid w:val="005378B8"/>
    <w:rsid w:val="005417EE"/>
    <w:rsid w:val="00542957"/>
    <w:rsid w:val="0054308A"/>
    <w:rsid w:val="00545CB4"/>
    <w:rsid w:val="00547C21"/>
    <w:rsid w:val="005502A9"/>
    <w:rsid w:val="005512F0"/>
    <w:rsid w:val="00555280"/>
    <w:rsid w:val="005557EF"/>
    <w:rsid w:val="005571C1"/>
    <w:rsid w:val="005572A6"/>
    <w:rsid w:val="005575AE"/>
    <w:rsid w:val="005616DE"/>
    <w:rsid w:val="00563285"/>
    <w:rsid w:val="00563CA0"/>
    <w:rsid w:val="005640FD"/>
    <w:rsid w:val="00567A3A"/>
    <w:rsid w:val="00571380"/>
    <w:rsid w:val="00573B82"/>
    <w:rsid w:val="00583A60"/>
    <w:rsid w:val="005873CF"/>
    <w:rsid w:val="00591DFB"/>
    <w:rsid w:val="00591E48"/>
    <w:rsid w:val="00592B83"/>
    <w:rsid w:val="00594D10"/>
    <w:rsid w:val="00596604"/>
    <w:rsid w:val="00597107"/>
    <w:rsid w:val="0059749C"/>
    <w:rsid w:val="005A04B2"/>
    <w:rsid w:val="005A5D60"/>
    <w:rsid w:val="005B091A"/>
    <w:rsid w:val="005B2D8B"/>
    <w:rsid w:val="005B340E"/>
    <w:rsid w:val="005B3A99"/>
    <w:rsid w:val="005B4F1A"/>
    <w:rsid w:val="005B79EF"/>
    <w:rsid w:val="005C47C2"/>
    <w:rsid w:val="005C76CC"/>
    <w:rsid w:val="005D0F90"/>
    <w:rsid w:val="005D118F"/>
    <w:rsid w:val="005D176D"/>
    <w:rsid w:val="005D24CB"/>
    <w:rsid w:val="005D268F"/>
    <w:rsid w:val="005D2C99"/>
    <w:rsid w:val="005D5187"/>
    <w:rsid w:val="005D7752"/>
    <w:rsid w:val="005E2920"/>
    <w:rsid w:val="005E74A0"/>
    <w:rsid w:val="005F033E"/>
    <w:rsid w:val="005F09A8"/>
    <w:rsid w:val="005F1AFA"/>
    <w:rsid w:val="005F4267"/>
    <w:rsid w:val="005F4382"/>
    <w:rsid w:val="005F6DB7"/>
    <w:rsid w:val="005F721E"/>
    <w:rsid w:val="00601C36"/>
    <w:rsid w:val="00606F0B"/>
    <w:rsid w:val="0061022B"/>
    <w:rsid w:val="00616FA7"/>
    <w:rsid w:val="00621BAE"/>
    <w:rsid w:val="00624070"/>
    <w:rsid w:val="00634880"/>
    <w:rsid w:val="00644477"/>
    <w:rsid w:val="006461BB"/>
    <w:rsid w:val="00647C17"/>
    <w:rsid w:val="00651099"/>
    <w:rsid w:val="00653A63"/>
    <w:rsid w:val="0065547E"/>
    <w:rsid w:val="00656E32"/>
    <w:rsid w:val="00657871"/>
    <w:rsid w:val="006623B8"/>
    <w:rsid w:val="00663005"/>
    <w:rsid w:val="0067187B"/>
    <w:rsid w:val="00672899"/>
    <w:rsid w:val="00673641"/>
    <w:rsid w:val="00674333"/>
    <w:rsid w:val="00681E74"/>
    <w:rsid w:val="0068340D"/>
    <w:rsid w:val="006908C9"/>
    <w:rsid w:val="00690ACF"/>
    <w:rsid w:val="00692F99"/>
    <w:rsid w:val="0069489D"/>
    <w:rsid w:val="00695775"/>
    <w:rsid w:val="00696BFB"/>
    <w:rsid w:val="00697699"/>
    <w:rsid w:val="006A0ACB"/>
    <w:rsid w:val="006A209E"/>
    <w:rsid w:val="006A20AD"/>
    <w:rsid w:val="006A3E4B"/>
    <w:rsid w:val="006B22A9"/>
    <w:rsid w:val="006C0D7C"/>
    <w:rsid w:val="006C2B98"/>
    <w:rsid w:val="006C3FCA"/>
    <w:rsid w:val="006C54A1"/>
    <w:rsid w:val="006C61DE"/>
    <w:rsid w:val="006C6653"/>
    <w:rsid w:val="006C6EA6"/>
    <w:rsid w:val="006D3900"/>
    <w:rsid w:val="006D4303"/>
    <w:rsid w:val="006D5169"/>
    <w:rsid w:val="006E04DB"/>
    <w:rsid w:val="006E0525"/>
    <w:rsid w:val="006E06E7"/>
    <w:rsid w:val="006E4E8C"/>
    <w:rsid w:val="006F2729"/>
    <w:rsid w:val="006F2D58"/>
    <w:rsid w:val="00704FE5"/>
    <w:rsid w:val="007103FD"/>
    <w:rsid w:val="007220CE"/>
    <w:rsid w:val="007248C3"/>
    <w:rsid w:val="00725083"/>
    <w:rsid w:val="0072599C"/>
    <w:rsid w:val="007315AB"/>
    <w:rsid w:val="0073334B"/>
    <w:rsid w:val="007409F2"/>
    <w:rsid w:val="007423D5"/>
    <w:rsid w:val="0074749D"/>
    <w:rsid w:val="00750D18"/>
    <w:rsid w:val="00751F98"/>
    <w:rsid w:val="007536C3"/>
    <w:rsid w:val="00755614"/>
    <w:rsid w:val="0075720A"/>
    <w:rsid w:val="00764268"/>
    <w:rsid w:val="007678DF"/>
    <w:rsid w:val="00770802"/>
    <w:rsid w:val="00771800"/>
    <w:rsid w:val="0077263A"/>
    <w:rsid w:val="0077348A"/>
    <w:rsid w:val="007773CB"/>
    <w:rsid w:val="007838FD"/>
    <w:rsid w:val="00783D8B"/>
    <w:rsid w:val="00793697"/>
    <w:rsid w:val="00793B18"/>
    <w:rsid w:val="007A0523"/>
    <w:rsid w:val="007A615A"/>
    <w:rsid w:val="007A6606"/>
    <w:rsid w:val="007A7C5C"/>
    <w:rsid w:val="007B0279"/>
    <w:rsid w:val="007B6B23"/>
    <w:rsid w:val="007B7EC8"/>
    <w:rsid w:val="007C0E04"/>
    <w:rsid w:val="007C1333"/>
    <w:rsid w:val="007C1716"/>
    <w:rsid w:val="007C427B"/>
    <w:rsid w:val="007C4C33"/>
    <w:rsid w:val="007D052C"/>
    <w:rsid w:val="007D3066"/>
    <w:rsid w:val="007D5755"/>
    <w:rsid w:val="007D61DA"/>
    <w:rsid w:val="007D6896"/>
    <w:rsid w:val="007E3AB2"/>
    <w:rsid w:val="007E547D"/>
    <w:rsid w:val="007E6961"/>
    <w:rsid w:val="007E7810"/>
    <w:rsid w:val="007F1E1F"/>
    <w:rsid w:val="007F2FBB"/>
    <w:rsid w:val="007F5CE5"/>
    <w:rsid w:val="007F675C"/>
    <w:rsid w:val="00805EA0"/>
    <w:rsid w:val="00806C62"/>
    <w:rsid w:val="00810196"/>
    <w:rsid w:val="00815785"/>
    <w:rsid w:val="00815E09"/>
    <w:rsid w:val="008201D4"/>
    <w:rsid w:val="00824F0B"/>
    <w:rsid w:val="00825FF8"/>
    <w:rsid w:val="00827495"/>
    <w:rsid w:val="008316EA"/>
    <w:rsid w:val="00841CBB"/>
    <w:rsid w:val="00844B7D"/>
    <w:rsid w:val="00850DDE"/>
    <w:rsid w:val="00854BA0"/>
    <w:rsid w:val="00860782"/>
    <w:rsid w:val="00865B7C"/>
    <w:rsid w:val="0087448F"/>
    <w:rsid w:val="00876120"/>
    <w:rsid w:val="0088012D"/>
    <w:rsid w:val="00887B39"/>
    <w:rsid w:val="00890F86"/>
    <w:rsid w:val="00892C45"/>
    <w:rsid w:val="008936C0"/>
    <w:rsid w:val="00893B78"/>
    <w:rsid w:val="00895DC9"/>
    <w:rsid w:val="008A2E4D"/>
    <w:rsid w:val="008A42AA"/>
    <w:rsid w:val="008A6361"/>
    <w:rsid w:val="008A736C"/>
    <w:rsid w:val="008B078E"/>
    <w:rsid w:val="008C0829"/>
    <w:rsid w:val="008C1597"/>
    <w:rsid w:val="008C5722"/>
    <w:rsid w:val="008C7C42"/>
    <w:rsid w:val="008D29E1"/>
    <w:rsid w:val="008D421E"/>
    <w:rsid w:val="008D5609"/>
    <w:rsid w:val="008E5DF1"/>
    <w:rsid w:val="008E6AD7"/>
    <w:rsid w:val="008F34D9"/>
    <w:rsid w:val="009022A0"/>
    <w:rsid w:val="00903F50"/>
    <w:rsid w:val="00905A72"/>
    <w:rsid w:val="00910336"/>
    <w:rsid w:val="00913DA8"/>
    <w:rsid w:val="00920878"/>
    <w:rsid w:val="00921452"/>
    <w:rsid w:val="009279FF"/>
    <w:rsid w:val="00934A36"/>
    <w:rsid w:val="009361FD"/>
    <w:rsid w:val="00942391"/>
    <w:rsid w:val="00942BBA"/>
    <w:rsid w:val="0094367F"/>
    <w:rsid w:val="00945F0D"/>
    <w:rsid w:val="00947000"/>
    <w:rsid w:val="00947629"/>
    <w:rsid w:val="009549DC"/>
    <w:rsid w:val="00957149"/>
    <w:rsid w:val="00960609"/>
    <w:rsid w:val="00961D4A"/>
    <w:rsid w:val="00962D3C"/>
    <w:rsid w:val="00962E4F"/>
    <w:rsid w:val="009646A2"/>
    <w:rsid w:val="00966093"/>
    <w:rsid w:val="00966FD3"/>
    <w:rsid w:val="00970F57"/>
    <w:rsid w:val="00973063"/>
    <w:rsid w:val="009761BD"/>
    <w:rsid w:val="009770F6"/>
    <w:rsid w:val="00983723"/>
    <w:rsid w:val="00983B8B"/>
    <w:rsid w:val="00986DEF"/>
    <w:rsid w:val="009914D2"/>
    <w:rsid w:val="0099250D"/>
    <w:rsid w:val="00992D6F"/>
    <w:rsid w:val="00996ADB"/>
    <w:rsid w:val="009A10A8"/>
    <w:rsid w:val="009A1446"/>
    <w:rsid w:val="009A1B80"/>
    <w:rsid w:val="009A39C7"/>
    <w:rsid w:val="009A5335"/>
    <w:rsid w:val="009A5C93"/>
    <w:rsid w:val="009B00D1"/>
    <w:rsid w:val="009B111E"/>
    <w:rsid w:val="009B50AC"/>
    <w:rsid w:val="009B7100"/>
    <w:rsid w:val="009B7D18"/>
    <w:rsid w:val="009C0B33"/>
    <w:rsid w:val="009C37F8"/>
    <w:rsid w:val="009C4B5C"/>
    <w:rsid w:val="009D1246"/>
    <w:rsid w:val="009D2569"/>
    <w:rsid w:val="009D5623"/>
    <w:rsid w:val="009D5CED"/>
    <w:rsid w:val="009D5D3D"/>
    <w:rsid w:val="009D636B"/>
    <w:rsid w:val="009D63FC"/>
    <w:rsid w:val="009E1213"/>
    <w:rsid w:val="009E142F"/>
    <w:rsid w:val="009E1FCD"/>
    <w:rsid w:val="009F17C8"/>
    <w:rsid w:val="009F1AFB"/>
    <w:rsid w:val="009F4795"/>
    <w:rsid w:val="009F56D9"/>
    <w:rsid w:val="009F62C5"/>
    <w:rsid w:val="00A00233"/>
    <w:rsid w:val="00A00E26"/>
    <w:rsid w:val="00A00EA0"/>
    <w:rsid w:val="00A01210"/>
    <w:rsid w:val="00A043FF"/>
    <w:rsid w:val="00A07638"/>
    <w:rsid w:val="00A11EAE"/>
    <w:rsid w:val="00A17648"/>
    <w:rsid w:val="00A20F35"/>
    <w:rsid w:val="00A231C6"/>
    <w:rsid w:val="00A24971"/>
    <w:rsid w:val="00A266F5"/>
    <w:rsid w:val="00A27BAC"/>
    <w:rsid w:val="00A32E96"/>
    <w:rsid w:val="00A33E09"/>
    <w:rsid w:val="00A36114"/>
    <w:rsid w:val="00A36DCA"/>
    <w:rsid w:val="00A43305"/>
    <w:rsid w:val="00A437B6"/>
    <w:rsid w:val="00A46AF4"/>
    <w:rsid w:val="00A50238"/>
    <w:rsid w:val="00A536AD"/>
    <w:rsid w:val="00A53DD8"/>
    <w:rsid w:val="00A60F70"/>
    <w:rsid w:val="00A64ED6"/>
    <w:rsid w:val="00A66ED6"/>
    <w:rsid w:val="00A7414D"/>
    <w:rsid w:val="00A82323"/>
    <w:rsid w:val="00A901CD"/>
    <w:rsid w:val="00A94B2D"/>
    <w:rsid w:val="00AA26EC"/>
    <w:rsid w:val="00AA55F9"/>
    <w:rsid w:val="00AA6AE2"/>
    <w:rsid w:val="00AA7F02"/>
    <w:rsid w:val="00AB0BBD"/>
    <w:rsid w:val="00AB2230"/>
    <w:rsid w:val="00AB3250"/>
    <w:rsid w:val="00AB3CCF"/>
    <w:rsid w:val="00AC4AAE"/>
    <w:rsid w:val="00AD24EB"/>
    <w:rsid w:val="00AE410E"/>
    <w:rsid w:val="00AE47B4"/>
    <w:rsid w:val="00AE49E5"/>
    <w:rsid w:val="00AE55ED"/>
    <w:rsid w:val="00AE6D89"/>
    <w:rsid w:val="00AE7676"/>
    <w:rsid w:val="00AF16B3"/>
    <w:rsid w:val="00AF3240"/>
    <w:rsid w:val="00AF3411"/>
    <w:rsid w:val="00AF4776"/>
    <w:rsid w:val="00AF5A2A"/>
    <w:rsid w:val="00B014E6"/>
    <w:rsid w:val="00B0167C"/>
    <w:rsid w:val="00B019B4"/>
    <w:rsid w:val="00B0444B"/>
    <w:rsid w:val="00B07194"/>
    <w:rsid w:val="00B07220"/>
    <w:rsid w:val="00B10860"/>
    <w:rsid w:val="00B108C7"/>
    <w:rsid w:val="00B10C66"/>
    <w:rsid w:val="00B12018"/>
    <w:rsid w:val="00B2156E"/>
    <w:rsid w:val="00B2301E"/>
    <w:rsid w:val="00B24C7F"/>
    <w:rsid w:val="00B25154"/>
    <w:rsid w:val="00B26192"/>
    <w:rsid w:val="00B26641"/>
    <w:rsid w:val="00B308C3"/>
    <w:rsid w:val="00B32FEE"/>
    <w:rsid w:val="00B33D1A"/>
    <w:rsid w:val="00B34F75"/>
    <w:rsid w:val="00B3607D"/>
    <w:rsid w:val="00B3745C"/>
    <w:rsid w:val="00B407A1"/>
    <w:rsid w:val="00B4289A"/>
    <w:rsid w:val="00B45196"/>
    <w:rsid w:val="00B4776C"/>
    <w:rsid w:val="00B5389C"/>
    <w:rsid w:val="00B5394C"/>
    <w:rsid w:val="00B539BB"/>
    <w:rsid w:val="00B5554B"/>
    <w:rsid w:val="00B55F20"/>
    <w:rsid w:val="00B56F6C"/>
    <w:rsid w:val="00B61A57"/>
    <w:rsid w:val="00B706DD"/>
    <w:rsid w:val="00B7493B"/>
    <w:rsid w:val="00B75847"/>
    <w:rsid w:val="00B75C7F"/>
    <w:rsid w:val="00B767C0"/>
    <w:rsid w:val="00B76BBD"/>
    <w:rsid w:val="00B82961"/>
    <w:rsid w:val="00B843E5"/>
    <w:rsid w:val="00B86551"/>
    <w:rsid w:val="00B8715C"/>
    <w:rsid w:val="00B9291D"/>
    <w:rsid w:val="00B92CCE"/>
    <w:rsid w:val="00B92FD1"/>
    <w:rsid w:val="00B939AC"/>
    <w:rsid w:val="00B93AED"/>
    <w:rsid w:val="00B965B4"/>
    <w:rsid w:val="00B97FD4"/>
    <w:rsid w:val="00BA1FAC"/>
    <w:rsid w:val="00BA22FE"/>
    <w:rsid w:val="00BA6600"/>
    <w:rsid w:val="00BB2821"/>
    <w:rsid w:val="00BB289F"/>
    <w:rsid w:val="00BB431A"/>
    <w:rsid w:val="00BB4F33"/>
    <w:rsid w:val="00BB68D9"/>
    <w:rsid w:val="00BB7CA3"/>
    <w:rsid w:val="00BC014B"/>
    <w:rsid w:val="00BC127F"/>
    <w:rsid w:val="00BC6F36"/>
    <w:rsid w:val="00BD2E51"/>
    <w:rsid w:val="00BD395E"/>
    <w:rsid w:val="00BD3CDB"/>
    <w:rsid w:val="00BD4046"/>
    <w:rsid w:val="00BE1A91"/>
    <w:rsid w:val="00BE295A"/>
    <w:rsid w:val="00BE6534"/>
    <w:rsid w:val="00BF01F0"/>
    <w:rsid w:val="00BF05AE"/>
    <w:rsid w:val="00BF18E9"/>
    <w:rsid w:val="00BF2753"/>
    <w:rsid w:val="00BF3840"/>
    <w:rsid w:val="00C0039C"/>
    <w:rsid w:val="00C023BC"/>
    <w:rsid w:val="00C03FBC"/>
    <w:rsid w:val="00C05A7E"/>
    <w:rsid w:val="00C0664E"/>
    <w:rsid w:val="00C12AC3"/>
    <w:rsid w:val="00C14E29"/>
    <w:rsid w:val="00C1519C"/>
    <w:rsid w:val="00C200AA"/>
    <w:rsid w:val="00C20964"/>
    <w:rsid w:val="00C22E79"/>
    <w:rsid w:val="00C32E9A"/>
    <w:rsid w:val="00C35CFB"/>
    <w:rsid w:val="00C37834"/>
    <w:rsid w:val="00C4129C"/>
    <w:rsid w:val="00C4504D"/>
    <w:rsid w:val="00C473C4"/>
    <w:rsid w:val="00C52EAC"/>
    <w:rsid w:val="00C5311B"/>
    <w:rsid w:val="00C54191"/>
    <w:rsid w:val="00C57CD0"/>
    <w:rsid w:val="00C63A2C"/>
    <w:rsid w:val="00C65044"/>
    <w:rsid w:val="00C65292"/>
    <w:rsid w:val="00C654BD"/>
    <w:rsid w:val="00C65671"/>
    <w:rsid w:val="00C70C52"/>
    <w:rsid w:val="00C73602"/>
    <w:rsid w:val="00C74879"/>
    <w:rsid w:val="00C9054F"/>
    <w:rsid w:val="00C9226C"/>
    <w:rsid w:val="00C932DF"/>
    <w:rsid w:val="00C965F0"/>
    <w:rsid w:val="00CA0BF1"/>
    <w:rsid w:val="00CA33E7"/>
    <w:rsid w:val="00CA6509"/>
    <w:rsid w:val="00CB2AC4"/>
    <w:rsid w:val="00CB3166"/>
    <w:rsid w:val="00CC010C"/>
    <w:rsid w:val="00CC2B4D"/>
    <w:rsid w:val="00CC371A"/>
    <w:rsid w:val="00CC51C3"/>
    <w:rsid w:val="00CC67AC"/>
    <w:rsid w:val="00CD0A9F"/>
    <w:rsid w:val="00CD4121"/>
    <w:rsid w:val="00CD5925"/>
    <w:rsid w:val="00CE58E2"/>
    <w:rsid w:val="00CF05DF"/>
    <w:rsid w:val="00CF10FC"/>
    <w:rsid w:val="00CF22F2"/>
    <w:rsid w:val="00CF2C69"/>
    <w:rsid w:val="00D01DAD"/>
    <w:rsid w:val="00D035CB"/>
    <w:rsid w:val="00D0579C"/>
    <w:rsid w:val="00D10831"/>
    <w:rsid w:val="00D13546"/>
    <w:rsid w:val="00D15BDF"/>
    <w:rsid w:val="00D16CBB"/>
    <w:rsid w:val="00D23E6D"/>
    <w:rsid w:val="00D248E1"/>
    <w:rsid w:val="00D27DA2"/>
    <w:rsid w:val="00D36193"/>
    <w:rsid w:val="00D4128B"/>
    <w:rsid w:val="00D4433E"/>
    <w:rsid w:val="00D46219"/>
    <w:rsid w:val="00D5163B"/>
    <w:rsid w:val="00D555B7"/>
    <w:rsid w:val="00D70B76"/>
    <w:rsid w:val="00D71943"/>
    <w:rsid w:val="00D720F4"/>
    <w:rsid w:val="00D77024"/>
    <w:rsid w:val="00D775C8"/>
    <w:rsid w:val="00D800F2"/>
    <w:rsid w:val="00D82888"/>
    <w:rsid w:val="00D8330E"/>
    <w:rsid w:val="00D83E81"/>
    <w:rsid w:val="00D848BF"/>
    <w:rsid w:val="00D86C27"/>
    <w:rsid w:val="00D90BC0"/>
    <w:rsid w:val="00D941F9"/>
    <w:rsid w:val="00D95F5B"/>
    <w:rsid w:val="00D962D6"/>
    <w:rsid w:val="00D97EBF"/>
    <w:rsid w:val="00DA27BA"/>
    <w:rsid w:val="00DA2871"/>
    <w:rsid w:val="00DA3C04"/>
    <w:rsid w:val="00DA5D1B"/>
    <w:rsid w:val="00DB38F9"/>
    <w:rsid w:val="00DB46A4"/>
    <w:rsid w:val="00DC1D68"/>
    <w:rsid w:val="00DC2990"/>
    <w:rsid w:val="00DC3240"/>
    <w:rsid w:val="00DC3DD5"/>
    <w:rsid w:val="00DC453A"/>
    <w:rsid w:val="00DD1043"/>
    <w:rsid w:val="00DD3637"/>
    <w:rsid w:val="00DD58D7"/>
    <w:rsid w:val="00DD74A8"/>
    <w:rsid w:val="00DE0C80"/>
    <w:rsid w:val="00DE5BE6"/>
    <w:rsid w:val="00DE71DB"/>
    <w:rsid w:val="00E002C3"/>
    <w:rsid w:val="00E00A55"/>
    <w:rsid w:val="00E00B7B"/>
    <w:rsid w:val="00E0215A"/>
    <w:rsid w:val="00E02BE4"/>
    <w:rsid w:val="00E179B6"/>
    <w:rsid w:val="00E17BF7"/>
    <w:rsid w:val="00E20D58"/>
    <w:rsid w:val="00E21CF5"/>
    <w:rsid w:val="00E3053A"/>
    <w:rsid w:val="00E31E7B"/>
    <w:rsid w:val="00E32C68"/>
    <w:rsid w:val="00E35B4A"/>
    <w:rsid w:val="00E35D6A"/>
    <w:rsid w:val="00E36B72"/>
    <w:rsid w:val="00E42205"/>
    <w:rsid w:val="00E437AE"/>
    <w:rsid w:val="00E438C7"/>
    <w:rsid w:val="00E468C6"/>
    <w:rsid w:val="00E47F60"/>
    <w:rsid w:val="00E509C8"/>
    <w:rsid w:val="00E50DDC"/>
    <w:rsid w:val="00E5148A"/>
    <w:rsid w:val="00E520D9"/>
    <w:rsid w:val="00E5410D"/>
    <w:rsid w:val="00E55A3A"/>
    <w:rsid w:val="00E578EE"/>
    <w:rsid w:val="00E602D8"/>
    <w:rsid w:val="00E60B5D"/>
    <w:rsid w:val="00E61B2F"/>
    <w:rsid w:val="00E637BB"/>
    <w:rsid w:val="00E63F2E"/>
    <w:rsid w:val="00E66D9A"/>
    <w:rsid w:val="00E67A35"/>
    <w:rsid w:val="00E71910"/>
    <w:rsid w:val="00E719CA"/>
    <w:rsid w:val="00E71E2A"/>
    <w:rsid w:val="00E7431D"/>
    <w:rsid w:val="00E8206E"/>
    <w:rsid w:val="00E8558F"/>
    <w:rsid w:val="00E86E54"/>
    <w:rsid w:val="00E90172"/>
    <w:rsid w:val="00E90653"/>
    <w:rsid w:val="00E93525"/>
    <w:rsid w:val="00E94B57"/>
    <w:rsid w:val="00E9530A"/>
    <w:rsid w:val="00E9751E"/>
    <w:rsid w:val="00EA00A3"/>
    <w:rsid w:val="00EA5BED"/>
    <w:rsid w:val="00EA659D"/>
    <w:rsid w:val="00EB0C6A"/>
    <w:rsid w:val="00EB121F"/>
    <w:rsid w:val="00EB2157"/>
    <w:rsid w:val="00EB29A6"/>
    <w:rsid w:val="00EB4B39"/>
    <w:rsid w:val="00EB6CAF"/>
    <w:rsid w:val="00EB6EEF"/>
    <w:rsid w:val="00EC1FB3"/>
    <w:rsid w:val="00EC1FE5"/>
    <w:rsid w:val="00EC377C"/>
    <w:rsid w:val="00EC4736"/>
    <w:rsid w:val="00EC4776"/>
    <w:rsid w:val="00EC60B6"/>
    <w:rsid w:val="00EC630C"/>
    <w:rsid w:val="00EC777E"/>
    <w:rsid w:val="00ED253A"/>
    <w:rsid w:val="00ED25AE"/>
    <w:rsid w:val="00ED55D3"/>
    <w:rsid w:val="00EE31B1"/>
    <w:rsid w:val="00EE516B"/>
    <w:rsid w:val="00EF0D98"/>
    <w:rsid w:val="00EF0E1B"/>
    <w:rsid w:val="00EF3132"/>
    <w:rsid w:val="00EF5668"/>
    <w:rsid w:val="00EF58B5"/>
    <w:rsid w:val="00EF7CAB"/>
    <w:rsid w:val="00F00602"/>
    <w:rsid w:val="00F006DC"/>
    <w:rsid w:val="00F0368B"/>
    <w:rsid w:val="00F0384E"/>
    <w:rsid w:val="00F07E13"/>
    <w:rsid w:val="00F143F3"/>
    <w:rsid w:val="00F15762"/>
    <w:rsid w:val="00F24DD9"/>
    <w:rsid w:val="00F27A8B"/>
    <w:rsid w:val="00F32743"/>
    <w:rsid w:val="00F34A67"/>
    <w:rsid w:val="00F42764"/>
    <w:rsid w:val="00F43435"/>
    <w:rsid w:val="00F43503"/>
    <w:rsid w:val="00F447DA"/>
    <w:rsid w:val="00F46B70"/>
    <w:rsid w:val="00F52F10"/>
    <w:rsid w:val="00F53E64"/>
    <w:rsid w:val="00F56276"/>
    <w:rsid w:val="00F570FF"/>
    <w:rsid w:val="00F57354"/>
    <w:rsid w:val="00F57ABC"/>
    <w:rsid w:val="00F57BC4"/>
    <w:rsid w:val="00F62503"/>
    <w:rsid w:val="00F62F78"/>
    <w:rsid w:val="00F659AF"/>
    <w:rsid w:val="00F70141"/>
    <w:rsid w:val="00F71788"/>
    <w:rsid w:val="00F7619C"/>
    <w:rsid w:val="00F804E5"/>
    <w:rsid w:val="00F80CDB"/>
    <w:rsid w:val="00F82127"/>
    <w:rsid w:val="00F825D6"/>
    <w:rsid w:val="00F85429"/>
    <w:rsid w:val="00F857C4"/>
    <w:rsid w:val="00FA158E"/>
    <w:rsid w:val="00FA5431"/>
    <w:rsid w:val="00FB1055"/>
    <w:rsid w:val="00FB174E"/>
    <w:rsid w:val="00FB3502"/>
    <w:rsid w:val="00FB47CC"/>
    <w:rsid w:val="00FC43C4"/>
    <w:rsid w:val="00FC5334"/>
    <w:rsid w:val="00FC6A0B"/>
    <w:rsid w:val="00FD3AF2"/>
    <w:rsid w:val="00FD7058"/>
    <w:rsid w:val="00FD79FD"/>
    <w:rsid w:val="00FE0FD1"/>
    <w:rsid w:val="00FE1614"/>
    <w:rsid w:val="00FE3F9C"/>
    <w:rsid w:val="00FE424B"/>
    <w:rsid w:val="00FE4F21"/>
    <w:rsid w:val="00FE5FCC"/>
    <w:rsid w:val="00FE6EBE"/>
    <w:rsid w:val="00FF29E5"/>
    <w:rsid w:val="00FF3083"/>
    <w:rsid w:val="00FF79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161A8"/>
  <w15:chartTrackingRefBased/>
  <w15:docId w15:val="{337A1C96-B820-45CB-BA1F-97919952D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64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3</Pages>
  <Words>899</Words>
  <Characters>5126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Bianchi</dc:creator>
  <cp:keywords/>
  <dc:description/>
  <cp:lastModifiedBy>Matt Strand</cp:lastModifiedBy>
  <cp:revision>1234</cp:revision>
  <cp:lastPrinted>2022-05-06T12:07:00Z</cp:lastPrinted>
  <dcterms:created xsi:type="dcterms:W3CDTF">2022-05-10T17:57:00Z</dcterms:created>
  <dcterms:modified xsi:type="dcterms:W3CDTF">2026-09-24T10:10:00Z</dcterms:modified>
</cp:coreProperties>
</file>