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BADBE" w14:textId="77777777" w:rsidR="00622918" w:rsidRDefault="00622918" w:rsidP="002035EB">
      <w:pPr>
        <w:rPr>
          <w:b/>
          <w:sz w:val="32"/>
          <w:szCs w:val="32"/>
        </w:rPr>
      </w:pPr>
    </w:p>
    <w:p w14:paraId="47AC19C5" w14:textId="5A459ED8" w:rsidR="002035EB" w:rsidRPr="00600482" w:rsidRDefault="002035EB" w:rsidP="002035EB">
      <w:pPr>
        <w:rPr>
          <w:b/>
          <w:sz w:val="32"/>
          <w:szCs w:val="32"/>
        </w:rPr>
      </w:pPr>
      <w:r w:rsidRPr="00600482">
        <w:rPr>
          <w:b/>
          <w:sz w:val="32"/>
          <w:szCs w:val="32"/>
        </w:rPr>
        <w:t xml:space="preserve">Agreed Record Form </w:t>
      </w:r>
      <w:r w:rsidRPr="00600482">
        <w:rPr>
          <w:b/>
          <w:sz w:val="32"/>
          <w:szCs w:val="32"/>
        </w:rPr>
        <w:tab/>
      </w:r>
      <w:r w:rsidRPr="00600482">
        <w:rPr>
          <w:b/>
          <w:sz w:val="32"/>
          <w:szCs w:val="32"/>
        </w:rPr>
        <w:tab/>
      </w:r>
      <w:r w:rsidR="000E1EF0">
        <w:rPr>
          <w:b/>
          <w:sz w:val="32"/>
          <w:szCs w:val="32"/>
        </w:rPr>
        <w:t>Chaplains</w:t>
      </w:r>
      <w:r w:rsidRPr="00600482">
        <w:rPr>
          <w:b/>
          <w:sz w:val="32"/>
          <w:szCs w:val="32"/>
        </w:rPr>
        <w:t xml:space="preserve"> MDR</w:t>
      </w:r>
    </w:p>
    <w:p w14:paraId="30658830" w14:textId="262B18E0" w:rsidR="002035EB" w:rsidRPr="00600482" w:rsidRDefault="002035EB" w:rsidP="002035EB">
      <w:pPr>
        <w:rPr>
          <w:b/>
          <w:sz w:val="28"/>
          <w:szCs w:val="28"/>
        </w:rPr>
      </w:pPr>
      <w:r w:rsidRPr="00600482">
        <w:rPr>
          <w:b/>
        </w:rPr>
        <w:t>Date of meeting</w:t>
      </w:r>
      <w:r w:rsidR="00F07775">
        <w:rPr>
          <w:b/>
        </w:rPr>
        <w:tab/>
      </w:r>
      <w:r w:rsidRPr="00600482">
        <w:rPr>
          <w:b/>
        </w:rPr>
        <w:tab/>
      </w:r>
    </w:p>
    <w:p w14:paraId="42266950" w14:textId="5E661A85" w:rsidR="002035EB" w:rsidRPr="00600482" w:rsidRDefault="002035EB" w:rsidP="002035EB">
      <w:pPr>
        <w:rPr>
          <w:b/>
        </w:rPr>
      </w:pPr>
      <w:r w:rsidRPr="00600482">
        <w:rPr>
          <w:b/>
        </w:rPr>
        <w:t>Priest</w:t>
      </w:r>
      <w:r w:rsidRPr="00600482">
        <w:rPr>
          <w:b/>
        </w:rPr>
        <w:tab/>
      </w:r>
      <w:r w:rsidRPr="00600482">
        <w:rPr>
          <w:b/>
        </w:rPr>
        <w:tab/>
      </w:r>
      <w:r w:rsidR="00F07775">
        <w:rPr>
          <w:b/>
        </w:rPr>
        <w:tab/>
      </w:r>
    </w:p>
    <w:p w14:paraId="56A2EDAA" w14:textId="0E1455A8" w:rsidR="000E1EF0" w:rsidRDefault="002035EB" w:rsidP="002035EB">
      <w:pPr>
        <w:rPr>
          <w:b/>
        </w:rPr>
      </w:pPr>
      <w:r w:rsidRPr="00600482">
        <w:rPr>
          <w:b/>
        </w:rPr>
        <w:t>Reviewer</w:t>
      </w:r>
      <w:r w:rsidRPr="00600482">
        <w:rPr>
          <w:b/>
        </w:rPr>
        <w:tab/>
      </w:r>
      <w:r w:rsidR="00F07775">
        <w:rPr>
          <w:b/>
        </w:rPr>
        <w:tab/>
      </w:r>
    </w:p>
    <w:p w14:paraId="43847729" w14:textId="77777777" w:rsidR="002035EB" w:rsidRPr="00600482" w:rsidRDefault="002035EB" w:rsidP="002035EB">
      <w:pPr>
        <w:rPr>
          <w:b/>
        </w:rPr>
      </w:pPr>
      <w:r w:rsidRPr="00600482">
        <w:rPr>
          <w:b/>
        </w:rPr>
        <w:tab/>
      </w:r>
    </w:p>
    <w:p w14:paraId="4BDC4905" w14:textId="77777777" w:rsidR="000E1EF0" w:rsidRPr="000E1EF0" w:rsidRDefault="000E1EF0" w:rsidP="000E1EF0">
      <w:pPr>
        <w:pStyle w:val="ListParagraph"/>
        <w:numPr>
          <w:ilvl w:val="0"/>
          <w:numId w:val="1"/>
        </w:numPr>
        <w:rPr>
          <w:b/>
        </w:rPr>
      </w:pPr>
      <w:r w:rsidRPr="000E1EF0">
        <w:rPr>
          <w:b/>
        </w:rPr>
        <w:t xml:space="preserve">Key points which the </w:t>
      </w:r>
      <w:r>
        <w:rPr>
          <w:b/>
        </w:rPr>
        <w:t>chaplain</w:t>
      </w:r>
      <w:r w:rsidRPr="000E1EF0">
        <w:rPr>
          <w:b/>
        </w:rPr>
        <w:t xml:space="preserve"> wished to discuss.</w:t>
      </w:r>
    </w:p>
    <w:p w14:paraId="5CEA1896" w14:textId="77777777" w:rsidR="000E1EF0" w:rsidRPr="007A5769" w:rsidRDefault="000E1EF0" w:rsidP="000E1EF0">
      <w:pPr>
        <w:ind w:left="720"/>
        <w:contextualSpacing/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22"/>
      </w:tblGrid>
      <w:tr w:rsidR="000E1EF0" w:rsidRPr="007A5769" w14:paraId="2805B476" w14:textId="77777777" w:rsidTr="00165537">
        <w:tc>
          <w:tcPr>
            <w:tcW w:w="9322" w:type="dxa"/>
          </w:tcPr>
          <w:p w14:paraId="1BBE0F2E" w14:textId="77777777" w:rsidR="000E1EF0" w:rsidRPr="007A5769" w:rsidRDefault="000E1EF0" w:rsidP="00165537">
            <w:pPr>
              <w:contextualSpacing/>
            </w:pPr>
            <w:r w:rsidRPr="007A5769">
              <w:t>1</w:t>
            </w:r>
          </w:p>
          <w:p w14:paraId="655925A2" w14:textId="77777777" w:rsidR="000E1EF0" w:rsidRPr="007A5769" w:rsidRDefault="000E1EF0" w:rsidP="00165537">
            <w:pPr>
              <w:contextualSpacing/>
            </w:pPr>
          </w:p>
        </w:tc>
      </w:tr>
      <w:tr w:rsidR="000E1EF0" w:rsidRPr="007A5769" w14:paraId="534FBA37" w14:textId="77777777" w:rsidTr="00165537">
        <w:tc>
          <w:tcPr>
            <w:tcW w:w="9322" w:type="dxa"/>
          </w:tcPr>
          <w:p w14:paraId="7DE8C8F6" w14:textId="77777777" w:rsidR="000E1EF0" w:rsidRPr="007A5769" w:rsidRDefault="000E1EF0" w:rsidP="00165537">
            <w:pPr>
              <w:contextualSpacing/>
            </w:pPr>
            <w:r w:rsidRPr="007A5769">
              <w:t>2</w:t>
            </w:r>
          </w:p>
          <w:p w14:paraId="66728B1D" w14:textId="77777777" w:rsidR="000E1EF0" w:rsidRPr="007A5769" w:rsidRDefault="000E1EF0" w:rsidP="00165537">
            <w:pPr>
              <w:contextualSpacing/>
            </w:pPr>
          </w:p>
        </w:tc>
      </w:tr>
      <w:tr w:rsidR="000E1EF0" w:rsidRPr="007A5769" w14:paraId="709BAA66" w14:textId="77777777" w:rsidTr="00165537">
        <w:tc>
          <w:tcPr>
            <w:tcW w:w="9322" w:type="dxa"/>
          </w:tcPr>
          <w:p w14:paraId="34A7B24A" w14:textId="77777777" w:rsidR="000E1EF0" w:rsidRPr="007A5769" w:rsidRDefault="000E1EF0" w:rsidP="00165537">
            <w:pPr>
              <w:contextualSpacing/>
            </w:pPr>
            <w:r w:rsidRPr="007A5769">
              <w:t>3</w:t>
            </w:r>
          </w:p>
          <w:p w14:paraId="206F8059" w14:textId="77777777" w:rsidR="000E1EF0" w:rsidRPr="007A5769" w:rsidRDefault="000E1EF0" w:rsidP="00165537">
            <w:pPr>
              <w:contextualSpacing/>
            </w:pPr>
          </w:p>
        </w:tc>
      </w:tr>
      <w:tr w:rsidR="000E1EF0" w:rsidRPr="007A5769" w14:paraId="712CCCB7" w14:textId="77777777" w:rsidTr="00165537">
        <w:tc>
          <w:tcPr>
            <w:tcW w:w="9322" w:type="dxa"/>
          </w:tcPr>
          <w:p w14:paraId="1EE5039E" w14:textId="77777777" w:rsidR="000E1EF0" w:rsidRPr="007A5769" w:rsidRDefault="000E1EF0" w:rsidP="00165537">
            <w:pPr>
              <w:contextualSpacing/>
            </w:pPr>
            <w:r w:rsidRPr="007A5769">
              <w:t>4</w:t>
            </w:r>
          </w:p>
          <w:p w14:paraId="52C881EA" w14:textId="77777777" w:rsidR="000E1EF0" w:rsidRPr="007A5769" w:rsidRDefault="000E1EF0" w:rsidP="00165537">
            <w:pPr>
              <w:contextualSpacing/>
            </w:pPr>
          </w:p>
        </w:tc>
      </w:tr>
      <w:tr w:rsidR="000E1EF0" w:rsidRPr="007A5769" w14:paraId="426CE7E4" w14:textId="77777777" w:rsidTr="00165537">
        <w:tc>
          <w:tcPr>
            <w:tcW w:w="9322" w:type="dxa"/>
          </w:tcPr>
          <w:p w14:paraId="5EB67919" w14:textId="77777777" w:rsidR="000E1EF0" w:rsidRPr="007A5769" w:rsidRDefault="000E1EF0" w:rsidP="00165537">
            <w:pPr>
              <w:contextualSpacing/>
            </w:pPr>
            <w:r w:rsidRPr="007A5769">
              <w:t>5</w:t>
            </w:r>
          </w:p>
          <w:p w14:paraId="19508E39" w14:textId="77777777" w:rsidR="000E1EF0" w:rsidRPr="007A5769" w:rsidRDefault="000E1EF0" w:rsidP="00165537">
            <w:pPr>
              <w:contextualSpacing/>
            </w:pPr>
          </w:p>
        </w:tc>
      </w:tr>
    </w:tbl>
    <w:p w14:paraId="6708DEBB" w14:textId="77777777" w:rsidR="000E1EF0" w:rsidRPr="007A5769" w:rsidRDefault="000E1EF0" w:rsidP="000E1EF0">
      <w:pPr>
        <w:ind w:left="720"/>
        <w:contextualSpacing/>
      </w:pPr>
    </w:p>
    <w:p w14:paraId="5A55A205" w14:textId="77777777" w:rsidR="000E1EF0" w:rsidRDefault="000E1EF0" w:rsidP="000E1EF0">
      <w:pPr>
        <w:contextualSpacing/>
        <w:rPr>
          <w:b/>
        </w:rPr>
      </w:pPr>
    </w:p>
    <w:p w14:paraId="22357DD9" w14:textId="77777777" w:rsidR="000E1EF0" w:rsidRPr="006366DE" w:rsidRDefault="000E1EF0" w:rsidP="000E1EF0">
      <w:pPr>
        <w:contextualSpacing/>
        <w:rPr>
          <w:b/>
        </w:rPr>
      </w:pPr>
      <w:proofErr w:type="gramStart"/>
      <w:r>
        <w:rPr>
          <w:b/>
        </w:rPr>
        <w:t>2  Any</w:t>
      </w:r>
      <w:proofErr w:type="gramEnd"/>
      <w:r>
        <w:rPr>
          <w:b/>
        </w:rPr>
        <w:t xml:space="preserve"> m</w:t>
      </w:r>
      <w:r w:rsidRPr="006366DE">
        <w:rPr>
          <w:b/>
        </w:rPr>
        <w:t>atters to be highlighted for the Bishop’s attention</w:t>
      </w:r>
    </w:p>
    <w:p w14:paraId="7929B41D" w14:textId="77777777" w:rsidR="000E1EF0" w:rsidRPr="007A5769" w:rsidRDefault="000E1EF0" w:rsidP="000E1EF0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0E1EF0" w:rsidRPr="006366DE" w14:paraId="1DF59CE9" w14:textId="77777777" w:rsidTr="00165537">
        <w:tc>
          <w:tcPr>
            <w:tcW w:w="9242" w:type="dxa"/>
          </w:tcPr>
          <w:p w14:paraId="4FEFA4E9" w14:textId="77777777" w:rsidR="000E1EF0" w:rsidRPr="006366DE" w:rsidRDefault="000E1EF0" w:rsidP="00165537">
            <w:pPr>
              <w:ind w:left="720"/>
              <w:contextualSpacing/>
            </w:pPr>
          </w:p>
          <w:p w14:paraId="37965989" w14:textId="77777777" w:rsidR="000E1EF0" w:rsidRPr="006366DE" w:rsidRDefault="000E1EF0" w:rsidP="00165537">
            <w:pPr>
              <w:ind w:left="720"/>
              <w:contextualSpacing/>
            </w:pPr>
          </w:p>
        </w:tc>
      </w:tr>
      <w:tr w:rsidR="000E1EF0" w:rsidRPr="006366DE" w14:paraId="49F8373F" w14:textId="77777777" w:rsidTr="00165537">
        <w:tc>
          <w:tcPr>
            <w:tcW w:w="9242" w:type="dxa"/>
          </w:tcPr>
          <w:p w14:paraId="72915CB3" w14:textId="77777777" w:rsidR="000E1EF0" w:rsidRPr="006366DE" w:rsidRDefault="000E1EF0" w:rsidP="00165537">
            <w:pPr>
              <w:ind w:left="720"/>
              <w:contextualSpacing/>
            </w:pPr>
          </w:p>
          <w:p w14:paraId="4D9E38DC" w14:textId="77777777" w:rsidR="000E1EF0" w:rsidRPr="006366DE" w:rsidRDefault="000E1EF0" w:rsidP="00165537">
            <w:pPr>
              <w:ind w:left="720"/>
              <w:contextualSpacing/>
            </w:pPr>
          </w:p>
        </w:tc>
      </w:tr>
      <w:tr w:rsidR="000E1EF0" w:rsidRPr="006366DE" w14:paraId="0A07C8E9" w14:textId="77777777" w:rsidTr="00165537">
        <w:tc>
          <w:tcPr>
            <w:tcW w:w="9242" w:type="dxa"/>
          </w:tcPr>
          <w:p w14:paraId="526C583B" w14:textId="77777777" w:rsidR="000E1EF0" w:rsidRPr="006366DE" w:rsidRDefault="000E1EF0" w:rsidP="00165537">
            <w:pPr>
              <w:ind w:left="720"/>
              <w:contextualSpacing/>
            </w:pPr>
          </w:p>
          <w:p w14:paraId="2181C24D" w14:textId="77777777" w:rsidR="000E1EF0" w:rsidRPr="006366DE" w:rsidRDefault="000E1EF0" w:rsidP="00165537">
            <w:pPr>
              <w:ind w:left="720"/>
              <w:contextualSpacing/>
            </w:pPr>
          </w:p>
        </w:tc>
      </w:tr>
    </w:tbl>
    <w:p w14:paraId="67B34A50" w14:textId="77777777" w:rsidR="000E1EF0" w:rsidRDefault="000E1EF0" w:rsidP="000E1EF0">
      <w:pPr>
        <w:ind w:left="360"/>
        <w:contextualSpacing/>
        <w:rPr>
          <w:b/>
        </w:rPr>
      </w:pPr>
    </w:p>
    <w:p w14:paraId="6436DDB0" w14:textId="77777777" w:rsidR="000E1EF0" w:rsidRDefault="000E1EF0" w:rsidP="000E1EF0">
      <w:pPr>
        <w:ind w:left="360"/>
        <w:contextualSpacing/>
        <w:rPr>
          <w:b/>
        </w:rPr>
      </w:pPr>
    </w:p>
    <w:p w14:paraId="27E3A818" w14:textId="77777777" w:rsidR="000E1EF0" w:rsidRDefault="000E1EF0" w:rsidP="000E1EF0">
      <w:pPr>
        <w:ind w:left="360"/>
        <w:contextualSpacing/>
        <w:rPr>
          <w:b/>
        </w:rPr>
      </w:pPr>
    </w:p>
    <w:p w14:paraId="63B45D8F" w14:textId="77777777" w:rsidR="000E1EF0" w:rsidRDefault="000E1EF0" w:rsidP="000E1EF0">
      <w:pPr>
        <w:ind w:left="360"/>
        <w:contextualSpacing/>
        <w:rPr>
          <w:b/>
        </w:rPr>
      </w:pPr>
    </w:p>
    <w:p w14:paraId="197623AC" w14:textId="77777777" w:rsidR="000E1EF0" w:rsidRDefault="000E1EF0" w:rsidP="000E1EF0">
      <w:pPr>
        <w:ind w:left="360"/>
        <w:contextualSpacing/>
        <w:rPr>
          <w:b/>
        </w:rPr>
      </w:pPr>
    </w:p>
    <w:p w14:paraId="64434676" w14:textId="77777777" w:rsidR="000E1EF0" w:rsidRDefault="000E1EF0" w:rsidP="000E1EF0">
      <w:pPr>
        <w:ind w:left="360"/>
        <w:contextualSpacing/>
        <w:rPr>
          <w:b/>
        </w:rPr>
      </w:pPr>
    </w:p>
    <w:p w14:paraId="03F319ED" w14:textId="77777777" w:rsidR="000E1EF0" w:rsidRDefault="000E1EF0" w:rsidP="000E1EF0">
      <w:pPr>
        <w:ind w:left="360"/>
        <w:contextualSpacing/>
        <w:rPr>
          <w:b/>
        </w:rPr>
      </w:pPr>
    </w:p>
    <w:p w14:paraId="203652A5" w14:textId="77777777" w:rsidR="000E1EF0" w:rsidRDefault="000E1EF0" w:rsidP="000E1EF0">
      <w:pPr>
        <w:ind w:left="360"/>
        <w:contextualSpacing/>
        <w:rPr>
          <w:b/>
        </w:rPr>
      </w:pPr>
    </w:p>
    <w:p w14:paraId="5F0D4A99" w14:textId="77777777" w:rsidR="000E1EF0" w:rsidRDefault="000E1EF0" w:rsidP="000E1EF0">
      <w:pPr>
        <w:ind w:left="360"/>
        <w:contextualSpacing/>
        <w:rPr>
          <w:b/>
        </w:rPr>
      </w:pPr>
    </w:p>
    <w:p w14:paraId="1BF3B470" w14:textId="77777777" w:rsidR="000E1EF0" w:rsidRDefault="000E1EF0" w:rsidP="000E1EF0">
      <w:pPr>
        <w:ind w:left="360"/>
        <w:contextualSpacing/>
        <w:rPr>
          <w:b/>
        </w:rPr>
      </w:pPr>
    </w:p>
    <w:p w14:paraId="6F5DF2E5" w14:textId="77777777" w:rsidR="000E1EF0" w:rsidRDefault="000E1EF0" w:rsidP="000E1EF0">
      <w:pPr>
        <w:ind w:left="360"/>
        <w:contextualSpacing/>
        <w:rPr>
          <w:b/>
        </w:rPr>
      </w:pPr>
    </w:p>
    <w:p w14:paraId="023C1C9A" w14:textId="77777777" w:rsidR="000E1EF0" w:rsidRDefault="000E1EF0" w:rsidP="000E1EF0">
      <w:pPr>
        <w:ind w:left="360"/>
        <w:contextualSpacing/>
        <w:rPr>
          <w:b/>
        </w:rPr>
      </w:pPr>
    </w:p>
    <w:p w14:paraId="5721F884" w14:textId="77777777" w:rsidR="000E1EF0" w:rsidRDefault="000E1EF0" w:rsidP="000E1EF0">
      <w:pPr>
        <w:ind w:left="360"/>
        <w:contextualSpacing/>
        <w:rPr>
          <w:b/>
        </w:rPr>
      </w:pPr>
    </w:p>
    <w:p w14:paraId="4D47BF1D" w14:textId="77777777" w:rsidR="002035EB" w:rsidRPr="000E1EF0" w:rsidRDefault="00845F07" w:rsidP="000E1EF0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R</w:t>
      </w:r>
      <w:r w:rsidR="002035EB" w:rsidRPr="000E1EF0">
        <w:rPr>
          <w:b/>
        </w:rPr>
        <w:t>eview of Development Objectives</w:t>
      </w:r>
      <w:r w:rsidR="002035EB" w:rsidRPr="000E1EF0">
        <w:rPr>
          <w:b/>
        </w:rPr>
        <w:tab/>
      </w:r>
      <w:r w:rsidR="002035EB" w:rsidRPr="000E1EF0">
        <w:rPr>
          <w:b/>
          <w:i/>
        </w:rPr>
        <w:t xml:space="preserve"> 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6691"/>
      </w:tblGrid>
      <w:tr w:rsidR="00845F07" w:rsidRPr="00600482" w14:paraId="30A6AF65" w14:textId="77777777" w:rsidTr="00845F07">
        <w:tc>
          <w:tcPr>
            <w:tcW w:w="2660" w:type="dxa"/>
          </w:tcPr>
          <w:p w14:paraId="547BA03D" w14:textId="77777777" w:rsidR="00845F07" w:rsidRPr="00600482" w:rsidRDefault="00845F07" w:rsidP="005A5C68">
            <w:r w:rsidRPr="00600482">
              <w:t>Development Objective</w:t>
            </w:r>
          </w:p>
        </w:tc>
        <w:tc>
          <w:tcPr>
            <w:tcW w:w="6691" w:type="dxa"/>
          </w:tcPr>
          <w:p w14:paraId="25BF22CC" w14:textId="77777777" w:rsidR="00845F07" w:rsidRPr="00600482" w:rsidRDefault="00845F07" w:rsidP="005A5C68">
            <w:r w:rsidRPr="00600482">
              <w:t xml:space="preserve">Other comments </w:t>
            </w:r>
            <w:proofErr w:type="spellStart"/>
            <w:r w:rsidRPr="00600482">
              <w:t>eg</w:t>
            </w:r>
            <w:proofErr w:type="spellEnd"/>
            <w:r w:rsidRPr="00600482">
              <w:t xml:space="preserve">: How fruitful has this been?  Who has benefited. Is this genuinely work in progress? Is a boost needed? </w:t>
            </w:r>
          </w:p>
        </w:tc>
      </w:tr>
      <w:tr w:rsidR="00845F07" w:rsidRPr="00600482" w14:paraId="751265C3" w14:textId="77777777" w:rsidTr="00845F07">
        <w:tc>
          <w:tcPr>
            <w:tcW w:w="2660" w:type="dxa"/>
          </w:tcPr>
          <w:p w14:paraId="05A393E1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6F6CDE93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3EA3A450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26E37518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7F0FDFFF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  <w:tc>
          <w:tcPr>
            <w:tcW w:w="6691" w:type="dxa"/>
          </w:tcPr>
          <w:p w14:paraId="1F114861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</w:tr>
      <w:tr w:rsidR="00845F07" w:rsidRPr="00600482" w14:paraId="154A14D6" w14:textId="77777777" w:rsidTr="00845F07">
        <w:tc>
          <w:tcPr>
            <w:tcW w:w="2660" w:type="dxa"/>
          </w:tcPr>
          <w:p w14:paraId="5DD6D057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15038608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43398E03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1209F045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22533F1D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6EA91047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  <w:tc>
          <w:tcPr>
            <w:tcW w:w="6691" w:type="dxa"/>
          </w:tcPr>
          <w:p w14:paraId="66E25E57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</w:tr>
      <w:tr w:rsidR="00845F07" w:rsidRPr="00600482" w14:paraId="575D5663" w14:textId="77777777" w:rsidTr="00845F07">
        <w:tc>
          <w:tcPr>
            <w:tcW w:w="2660" w:type="dxa"/>
          </w:tcPr>
          <w:p w14:paraId="560E186D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75CC00C2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2E4619A6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5252C2DB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4C0A2553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3C46ABDB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  <w:tc>
          <w:tcPr>
            <w:tcW w:w="6691" w:type="dxa"/>
          </w:tcPr>
          <w:p w14:paraId="7E3BCE11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</w:tr>
      <w:tr w:rsidR="00845F07" w:rsidRPr="00600482" w14:paraId="51965D99" w14:textId="77777777" w:rsidTr="00845F07">
        <w:tc>
          <w:tcPr>
            <w:tcW w:w="2660" w:type="dxa"/>
          </w:tcPr>
          <w:p w14:paraId="32C809AE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3F281966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006338F2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798C5C0D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18B44B26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57B3AC5F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  <w:tc>
          <w:tcPr>
            <w:tcW w:w="6691" w:type="dxa"/>
          </w:tcPr>
          <w:p w14:paraId="22E8A1DD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</w:tr>
      <w:tr w:rsidR="00845F07" w:rsidRPr="00600482" w14:paraId="65888F64" w14:textId="77777777" w:rsidTr="00845F07">
        <w:tc>
          <w:tcPr>
            <w:tcW w:w="2660" w:type="dxa"/>
          </w:tcPr>
          <w:p w14:paraId="109186E9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  <w:p w14:paraId="39F14155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  <w:tc>
          <w:tcPr>
            <w:tcW w:w="6691" w:type="dxa"/>
          </w:tcPr>
          <w:p w14:paraId="7764258E" w14:textId="77777777" w:rsidR="00845F07" w:rsidRDefault="00845F07" w:rsidP="005A5C68">
            <w:pPr>
              <w:spacing w:after="0" w:line="240" w:lineRule="auto"/>
              <w:contextualSpacing/>
            </w:pPr>
          </w:p>
          <w:p w14:paraId="5801A3F5" w14:textId="77777777" w:rsidR="00845F07" w:rsidRDefault="00845F07" w:rsidP="005A5C68">
            <w:pPr>
              <w:spacing w:after="0" w:line="240" w:lineRule="auto"/>
              <w:contextualSpacing/>
            </w:pPr>
          </w:p>
          <w:p w14:paraId="51FBD315" w14:textId="77777777" w:rsidR="00845F07" w:rsidRDefault="00845F07" w:rsidP="005A5C68">
            <w:pPr>
              <w:spacing w:after="0" w:line="240" w:lineRule="auto"/>
              <w:contextualSpacing/>
            </w:pPr>
          </w:p>
          <w:p w14:paraId="44DDA7BE" w14:textId="77777777" w:rsidR="00845F07" w:rsidRDefault="00845F07" w:rsidP="005A5C68">
            <w:pPr>
              <w:spacing w:after="0" w:line="240" w:lineRule="auto"/>
              <w:contextualSpacing/>
            </w:pPr>
          </w:p>
          <w:p w14:paraId="0678F912" w14:textId="77777777" w:rsidR="00845F07" w:rsidRDefault="00845F07" w:rsidP="005A5C68">
            <w:pPr>
              <w:spacing w:after="0" w:line="240" w:lineRule="auto"/>
              <w:contextualSpacing/>
            </w:pPr>
          </w:p>
          <w:p w14:paraId="69F7E13B" w14:textId="77777777" w:rsidR="00845F07" w:rsidRPr="00600482" w:rsidRDefault="00845F07" w:rsidP="005A5C68">
            <w:pPr>
              <w:spacing w:after="0" w:line="240" w:lineRule="auto"/>
              <w:contextualSpacing/>
            </w:pPr>
          </w:p>
        </w:tc>
      </w:tr>
    </w:tbl>
    <w:p w14:paraId="42F1CBF1" w14:textId="77777777" w:rsidR="00251D08" w:rsidRDefault="00251D08" w:rsidP="00251D08">
      <w:pPr>
        <w:ind w:left="360"/>
        <w:contextualSpacing/>
      </w:pPr>
    </w:p>
    <w:p w14:paraId="5129A382" w14:textId="77777777" w:rsidR="002035EB" w:rsidRPr="000E1EF0" w:rsidRDefault="002035EB" w:rsidP="000E1EF0">
      <w:pPr>
        <w:pStyle w:val="ListParagraph"/>
        <w:numPr>
          <w:ilvl w:val="0"/>
          <w:numId w:val="6"/>
        </w:numPr>
        <w:rPr>
          <w:b/>
        </w:rPr>
      </w:pPr>
      <w:r w:rsidRPr="000E1EF0">
        <w:rPr>
          <w:b/>
        </w:rPr>
        <w:t xml:space="preserve">Any actions to be taken by the Reviewer </w:t>
      </w:r>
    </w:p>
    <w:p w14:paraId="45728C97" w14:textId="77777777"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2035EB" w:rsidRPr="00600482" w14:paraId="03F0715B" w14:textId="77777777" w:rsidTr="005A5C68">
        <w:tc>
          <w:tcPr>
            <w:tcW w:w="9242" w:type="dxa"/>
          </w:tcPr>
          <w:p w14:paraId="568858F1" w14:textId="77777777" w:rsidR="002035EB" w:rsidRPr="00600482" w:rsidRDefault="002035EB" w:rsidP="005A5C68">
            <w:pPr>
              <w:contextualSpacing/>
            </w:pPr>
          </w:p>
          <w:p w14:paraId="47C8F875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3436C6FD" w14:textId="77777777" w:rsidTr="005A5C68">
        <w:tc>
          <w:tcPr>
            <w:tcW w:w="9242" w:type="dxa"/>
          </w:tcPr>
          <w:p w14:paraId="3A396329" w14:textId="77777777" w:rsidR="002035EB" w:rsidRPr="00600482" w:rsidRDefault="002035EB" w:rsidP="005A5C68">
            <w:pPr>
              <w:contextualSpacing/>
            </w:pPr>
          </w:p>
          <w:p w14:paraId="469DF117" w14:textId="77777777" w:rsidR="002035EB" w:rsidRPr="00600482" w:rsidRDefault="002035EB" w:rsidP="005A5C68">
            <w:pPr>
              <w:contextualSpacing/>
            </w:pPr>
          </w:p>
        </w:tc>
      </w:tr>
    </w:tbl>
    <w:p w14:paraId="347CA443" w14:textId="77777777" w:rsidR="002035EB" w:rsidRPr="00600482" w:rsidRDefault="002035EB" w:rsidP="002035EB">
      <w:pPr>
        <w:ind w:left="720"/>
        <w:contextualSpacing/>
      </w:pPr>
    </w:p>
    <w:p w14:paraId="2CB67BB4" w14:textId="77777777" w:rsidR="00251D08" w:rsidRDefault="002035EB" w:rsidP="00251D08">
      <w:pPr>
        <w:ind w:left="360"/>
        <w:contextualSpacing/>
      </w:pPr>
      <w:r w:rsidRPr="00600482">
        <w:br w:type="page"/>
      </w:r>
    </w:p>
    <w:p w14:paraId="6FB4684D" w14:textId="77777777" w:rsidR="00251D08" w:rsidRDefault="00251D08" w:rsidP="00251D08">
      <w:pPr>
        <w:ind w:left="360"/>
        <w:contextualSpacing/>
      </w:pPr>
    </w:p>
    <w:p w14:paraId="77124FD9" w14:textId="4044B28B" w:rsidR="002035EB" w:rsidRPr="00241E8A" w:rsidRDefault="002035EB" w:rsidP="00241E8A">
      <w:pPr>
        <w:pStyle w:val="ListParagraph"/>
        <w:numPr>
          <w:ilvl w:val="0"/>
          <w:numId w:val="6"/>
        </w:numPr>
        <w:rPr>
          <w:b/>
        </w:rPr>
      </w:pPr>
      <w:r w:rsidRPr="00241E8A">
        <w:rPr>
          <w:b/>
        </w:rPr>
        <w:t>Ministerial Development Objectives and first steps for the next 2 years. (In order of priority.)</w:t>
      </w:r>
    </w:p>
    <w:p w14:paraId="148E3E08" w14:textId="77777777" w:rsidR="00251D08" w:rsidRPr="00600482" w:rsidRDefault="00251D08" w:rsidP="00251D08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142B4AC5" w14:textId="77777777" w:rsidTr="005A5C68">
        <w:tc>
          <w:tcPr>
            <w:tcW w:w="648" w:type="dxa"/>
            <w:vMerge w:val="restart"/>
          </w:tcPr>
          <w:p w14:paraId="2FEE78AC" w14:textId="77777777" w:rsidR="002035EB" w:rsidRPr="00600482" w:rsidRDefault="002035EB" w:rsidP="005A5C68">
            <w:pPr>
              <w:contextualSpacing/>
            </w:pPr>
            <w:r w:rsidRPr="00600482">
              <w:t>1.</w:t>
            </w:r>
          </w:p>
        </w:tc>
        <w:tc>
          <w:tcPr>
            <w:tcW w:w="9241" w:type="dxa"/>
          </w:tcPr>
          <w:p w14:paraId="6A982810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6A45D5E3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54FC16D5" w14:textId="77777777" w:rsidTr="005A5C68">
        <w:tc>
          <w:tcPr>
            <w:tcW w:w="648" w:type="dxa"/>
            <w:vMerge/>
          </w:tcPr>
          <w:p w14:paraId="5BE03138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42CD2063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52605725" w14:textId="77777777" w:rsidR="002035EB" w:rsidRPr="00600482" w:rsidRDefault="002035EB" w:rsidP="005A5C68">
            <w:pPr>
              <w:contextualSpacing/>
            </w:pPr>
          </w:p>
        </w:tc>
      </w:tr>
    </w:tbl>
    <w:p w14:paraId="6604D4E6" w14:textId="77777777" w:rsidR="002035EB" w:rsidRPr="00294BB3" w:rsidRDefault="002035EB" w:rsidP="002035EB">
      <w:pPr>
        <w:ind w:left="360"/>
        <w:contextualSpacing/>
        <w:rPr>
          <w:sz w:val="16"/>
          <w:szCs w:val="16"/>
        </w:rPr>
      </w:pPr>
    </w:p>
    <w:p w14:paraId="62686E7E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75777DC4" w14:textId="77777777" w:rsidTr="005A5C68">
        <w:tc>
          <w:tcPr>
            <w:tcW w:w="648" w:type="dxa"/>
            <w:vMerge w:val="restart"/>
          </w:tcPr>
          <w:p w14:paraId="5B63CA0A" w14:textId="77777777" w:rsidR="002035EB" w:rsidRPr="00600482" w:rsidRDefault="002035EB" w:rsidP="005A5C68">
            <w:pPr>
              <w:contextualSpacing/>
            </w:pPr>
            <w:r w:rsidRPr="00600482">
              <w:t>2.</w:t>
            </w:r>
          </w:p>
        </w:tc>
        <w:tc>
          <w:tcPr>
            <w:tcW w:w="9241" w:type="dxa"/>
          </w:tcPr>
          <w:p w14:paraId="1E4ABB8D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3409C280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14A9D11C" w14:textId="77777777" w:rsidTr="005A5C68">
        <w:tc>
          <w:tcPr>
            <w:tcW w:w="648" w:type="dxa"/>
            <w:vMerge/>
          </w:tcPr>
          <w:p w14:paraId="0420BD2C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7705E2ED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37DF82CD" w14:textId="77777777" w:rsidR="002035EB" w:rsidRPr="00600482" w:rsidRDefault="002035EB" w:rsidP="005A5C68">
            <w:pPr>
              <w:contextualSpacing/>
            </w:pPr>
          </w:p>
        </w:tc>
      </w:tr>
    </w:tbl>
    <w:p w14:paraId="51C7E275" w14:textId="77777777" w:rsidR="002035EB" w:rsidRPr="00294BB3" w:rsidRDefault="002035EB" w:rsidP="002035EB">
      <w:pPr>
        <w:ind w:left="720"/>
        <w:contextualSpacing/>
        <w:rPr>
          <w:sz w:val="16"/>
          <w:szCs w:val="16"/>
        </w:rPr>
      </w:pPr>
    </w:p>
    <w:p w14:paraId="7C4780AF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512905F1" w14:textId="77777777" w:rsidTr="005A5C68">
        <w:tc>
          <w:tcPr>
            <w:tcW w:w="648" w:type="dxa"/>
            <w:vMerge w:val="restart"/>
          </w:tcPr>
          <w:p w14:paraId="5E20C623" w14:textId="77777777" w:rsidR="002035EB" w:rsidRPr="00600482" w:rsidRDefault="002035EB" w:rsidP="005A5C68">
            <w:pPr>
              <w:contextualSpacing/>
            </w:pPr>
            <w:r w:rsidRPr="00600482">
              <w:t>3.</w:t>
            </w:r>
          </w:p>
        </w:tc>
        <w:tc>
          <w:tcPr>
            <w:tcW w:w="9241" w:type="dxa"/>
          </w:tcPr>
          <w:p w14:paraId="2A5E23A1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78899514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52DA983F" w14:textId="77777777" w:rsidTr="005A5C68">
        <w:tc>
          <w:tcPr>
            <w:tcW w:w="648" w:type="dxa"/>
            <w:vMerge/>
          </w:tcPr>
          <w:p w14:paraId="2DD5DB20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004415AC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4F00200E" w14:textId="77777777" w:rsidR="002035EB" w:rsidRPr="00600482" w:rsidRDefault="002035EB" w:rsidP="005A5C68">
            <w:pPr>
              <w:contextualSpacing/>
            </w:pPr>
          </w:p>
        </w:tc>
      </w:tr>
    </w:tbl>
    <w:p w14:paraId="270F84FA" w14:textId="77777777" w:rsidR="002035EB" w:rsidRPr="00600482" w:rsidRDefault="002035EB" w:rsidP="002035EB">
      <w:pPr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2CB01B9F" w14:textId="77777777" w:rsidTr="005A5C68">
        <w:tc>
          <w:tcPr>
            <w:tcW w:w="648" w:type="dxa"/>
            <w:vMerge w:val="restart"/>
          </w:tcPr>
          <w:p w14:paraId="196D275D" w14:textId="77777777" w:rsidR="002035EB" w:rsidRPr="00600482" w:rsidRDefault="002035EB" w:rsidP="005A5C68">
            <w:pPr>
              <w:contextualSpacing/>
            </w:pPr>
            <w:r w:rsidRPr="00600482">
              <w:t>4.</w:t>
            </w:r>
          </w:p>
        </w:tc>
        <w:tc>
          <w:tcPr>
            <w:tcW w:w="9241" w:type="dxa"/>
          </w:tcPr>
          <w:p w14:paraId="0B8BEBA3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11DB7F52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68A8B934" w14:textId="77777777" w:rsidTr="005A5C68">
        <w:tc>
          <w:tcPr>
            <w:tcW w:w="648" w:type="dxa"/>
            <w:vMerge/>
          </w:tcPr>
          <w:p w14:paraId="7B206A64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259E710C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4A63906E" w14:textId="77777777" w:rsidR="002035EB" w:rsidRPr="00600482" w:rsidRDefault="002035EB" w:rsidP="005A5C68">
            <w:pPr>
              <w:contextualSpacing/>
            </w:pPr>
          </w:p>
        </w:tc>
      </w:tr>
    </w:tbl>
    <w:p w14:paraId="2BD5F9A7" w14:textId="77777777" w:rsidR="002035EB" w:rsidRPr="00600482" w:rsidRDefault="002035EB" w:rsidP="002035EB">
      <w:pPr>
        <w:ind w:left="720"/>
        <w:contextualSpacing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1"/>
        <w:gridCol w:w="8395"/>
      </w:tblGrid>
      <w:tr w:rsidR="002035EB" w:rsidRPr="00600482" w14:paraId="190BB090" w14:textId="77777777" w:rsidTr="005A5C68">
        <w:tc>
          <w:tcPr>
            <w:tcW w:w="648" w:type="dxa"/>
            <w:vMerge w:val="restart"/>
          </w:tcPr>
          <w:p w14:paraId="4AD73583" w14:textId="77777777" w:rsidR="002035EB" w:rsidRPr="00600482" w:rsidRDefault="002035EB" w:rsidP="005A5C68">
            <w:pPr>
              <w:contextualSpacing/>
            </w:pPr>
            <w:r w:rsidRPr="00600482">
              <w:t>5.</w:t>
            </w:r>
          </w:p>
        </w:tc>
        <w:tc>
          <w:tcPr>
            <w:tcW w:w="9241" w:type="dxa"/>
          </w:tcPr>
          <w:p w14:paraId="3D2CC51F" w14:textId="77777777" w:rsidR="002035EB" w:rsidRPr="00600482" w:rsidRDefault="002035EB" w:rsidP="005A5C68">
            <w:pPr>
              <w:contextualSpacing/>
            </w:pPr>
            <w:r w:rsidRPr="00600482">
              <w:t>Objective</w:t>
            </w:r>
          </w:p>
          <w:p w14:paraId="79930AA1" w14:textId="77777777" w:rsidR="002035EB" w:rsidRPr="00600482" w:rsidRDefault="002035EB" w:rsidP="005A5C68">
            <w:pPr>
              <w:contextualSpacing/>
            </w:pPr>
          </w:p>
        </w:tc>
      </w:tr>
      <w:tr w:rsidR="002035EB" w:rsidRPr="00600482" w14:paraId="5424311B" w14:textId="77777777" w:rsidTr="005A5C68">
        <w:tc>
          <w:tcPr>
            <w:tcW w:w="648" w:type="dxa"/>
            <w:vMerge/>
          </w:tcPr>
          <w:p w14:paraId="70813157" w14:textId="77777777" w:rsidR="002035EB" w:rsidRPr="00600482" w:rsidRDefault="002035EB" w:rsidP="005A5C68">
            <w:pPr>
              <w:contextualSpacing/>
            </w:pPr>
          </w:p>
        </w:tc>
        <w:tc>
          <w:tcPr>
            <w:tcW w:w="9241" w:type="dxa"/>
          </w:tcPr>
          <w:p w14:paraId="274EDD2E" w14:textId="77777777" w:rsidR="002035EB" w:rsidRPr="00600482" w:rsidRDefault="002035EB" w:rsidP="005A5C68">
            <w:pPr>
              <w:contextualSpacing/>
            </w:pPr>
            <w:r w:rsidRPr="00600482">
              <w:t>First Step</w:t>
            </w:r>
          </w:p>
          <w:p w14:paraId="1787E9E2" w14:textId="77777777" w:rsidR="002035EB" w:rsidRPr="00600482" w:rsidRDefault="002035EB" w:rsidP="005A5C68">
            <w:pPr>
              <w:contextualSpacing/>
            </w:pPr>
          </w:p>
        </w:tc>
      </w:tr>
    </w:tbl>
    <w:p w14:paraId="5374EDCA" w14:textId="77777777" w:rsidR="00241E8A" w:rsidRDefault="00241E8A" w:rsidP="002035EB">
      <w:pPr>
        <w:contextualSpacing/>
      </w:pPr>
    </w:p>
    <w:p w14:paraId="1111A6FD" w14:textId="77777777" w:rsidR="00241E8A" w:rsidRDefault="00241E8A" w:rsidP="002035EB">
      <w:pPr>
        <w:contextualSpacing/>
      </w:pPr>
    </w:p>
    <w:p w14:paraId="0B7CC6E2" w14:textId="47D35286" w:rsidR="002035EB" w:rsidRPr="00600482" w:rsidRDefault="000E1EF0" w:rsidP="002035EB">
      <w:pPr>
        <w:contextualSpacing/>
      </w:pPr>
      <w:r>
        <w:t>Signed (Chaplain</w:t>
      </w:r>
      <w:r w:rsidR="002035EB" w:rsidRPr="00600482">
        <w:t>)</w:t>
      </w:r>
      <w:r w:rsidR="002035EB" w:rsidRPr="00600482">
        <w:tab/>
      </w:r>
      <w:r w:rsidR="002035EB" w:rsidRPr="00600482">
        <w:tab/>
      </w:r>
      <w:r w:rsidR="002035EB" w:rsidRPr="00600482">
        <w:tab/>
      </w:r>
      <w:r w:rsidR="002035EB" w:rsidRPr="00600482">
        <w:tab/>
      </w:r>
      <w:r w:rsidR="002035EB" w:rsidRPr="00600482">
        <w:tab/>
      </w:r>
      <w:r w:rsidR="002035EB" w:rsidRPr="00600482">
        <w:tab/>
        <w:t>Date</w:t>
      </w:r>
    </w:p>
    <w:p w14:paraId="4CE6790F" w14:textId="77777777" w:rsidR="002035EB" w:rsidRPr="00600482" w:rsidRDefault="002035EB" w:rsidP="002035EB">
      <w:pPr>
        <w:spacing w:after="0"/>
        <w:contextualSpacing/>
      </w:pPr>
      <w:r w:rsidRPr="00600482">
        <w:t>Signed (Reviewer)</w:t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</w:r>
      <w:r w:rsidRPr="00600482">
        <w:tab/>
        <w:t>Date</w:t>
      </w:r>
    </w:p>
    <w:p w14:paraId="40BF0DB0" w14:textId="77777777" w:rsidR="006C0673" w:rsidRDefault="006C0673"/>
    <w:p w14:paraId="7C7CFF96" w14:textId="77777777" w:rsidR="006C0673" w:rsidRPr="006C0673" w:rsidRDefault="006C0673" w:rsidP="006C0673"/>
    <w:p w14:paraId="626617D9" w14:textId="77777777" w:rsidR="006C0673" w:rsidRPr="006C0673" w:rsidRDefault="006C0673" w:rsidP="006C0673"/>
    <w:p w14:paraId="01ADD181" w14:textId="77777777" w:rsidR="006C0673" w:rsidRPr="006C0673" w:rsidRDefault="006C0673" w:rsidP="006C0673"/>
    <w:p w14:paraId="044AE409" w14:textId="77777777" w:rsidR="006C0673" w:rsidRPr="006C0673" w:rsidRDefault="006C0673" w:rsidP="006C0673"/>
    <w:p w14:paraId="481ADA27" w14:textId="77777777" w:rsidR="006C0673" w:rsidRPr="006C0673" w:rsidRDefault="006C0673" w:rsidP="006C0673"/>
    <w:p w14:paraId="492FF36F" w14:textId="77777777" w:rsidR="00DE5F8A" w:rsidRPr="006C0673" w:rsidRDefault="006C0673" w:rsidP="006C0673">
      <w:pPr>
        <w:tabs>
          <w:tab w:val="left" w:pos="5567"/>
        </w:tabs>
      </w:pPr>
      <w:r>
        <w:tab/>
      </w:r>
    </w:p>
    <w:sectPr w:rsidR="00DE5F8A" w:rsidRPr="006C067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60033" w14:textId="77777777" w:rsidR="002035EB" w:rsidRDefault="002035EB" w:rsidP="002035EB">
      <w:pPr>
        <w:spacing w:after="0" w:line="240" w:lineRule="auto"/>
      </w:pPr>
      <w:r>
        <w:separator/>
      </w:r>
    </w:p>
  </w:endnote>
  <w:endnote w:type="continuationSeparator" w:id="0">
    <w:p w14:paraId="7AE68875" w14:textId="77777777" w:rsidR="002035EB" w:rsidRDefault="002035EB" w:rsidP="00203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B6D10" w14:textId="55E95C59" w:rsidR="00F60765" w:rsidRPr="00F60765" w:rsidRDefault="00622918" w:rsidP="00622918">
    <w:pPr>
      <w:pStyle w:val="Footer"/>
      <w:jc w:val="center"/>
      <w:rPr>
        <w:sz w:val="16"/>
        <w:szCs w:val="16"/>
      </w:rPr>
    </w:pPr>
    <w:r>
      <w:rPr>
        <w:noProof/>
        <w:color w:val="5B9BD5" w:themeColor="accent1"/>
        <w:lang w:eastAsia="en-GB"/>
      </w:rPr>
      <w:drawing>
        <wp:anchor distT="0" distB="0" distL="114300" distR="114300" simplePos="0" relativeHeight="251659264" behindDoc="0" locked="0" layoutInCell="1" allowOverlap="1" wp14:anchorId="7818A43C" wp14:editId="2CF98596">
          <wp:simplePos x="0" y="0"/>
          <wp:positionH relativeFrom="margin">
            <wp:posOffset>-85725</wp:posOffset>
          </wp:positionH>
          <wp:positionV relativeFrom="paragraph">
            <wp:posOffset>19050</wp:posOffset>
          </wp:positionV>
          <wp:extent cx="557530" cy="557530"/>
          <wp:effectExtent l="0" t="0" r="0" b="0"/>
          <wp:wrapThrough wrapText="bothSides">
            <wp:wrapPolygon edited="0">
              <wp:start x="0" y="0"/>
              <wp:lineTo x="0" y="20665"/>
              <wp:lineTo x="20665" y="20665"/>
              <wp:lineTo x="20665" y="0"/>
              <wp:lineTo x="0" y="0"/>
            </wp:wrapPolygon>
          </wp:wrapThrough>
          <wp:docPr id="44" name="Picture 44" descr="A purple cross in a circ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Picture 44" descr="A purple cross in a circle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53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1EF0">
      <w:rPr>
        <w:sz w:val="16"/>
        <w:szCs w:val="16"/>
      </w:rPr>
      <w:t xml:space="preserve">MDR </w:t>
    </w:r>
    <w:proofErr w:type="gramStart"/>
    <w:r w:rsidR="000E1EF0">
      <w:rPr>
        <w:sz w:val="16"/>
        <w:szCs w:val="16"/>
      </w:rPr>
      <w:t xml:space="preserve">Chaplains </w:t>
    </w:r>
    <w:r w:rsidR="00F60765">
      <w:rPr>
        <w:sz w:val="16"/>
        <w:szCs w:val="16"/>
      </w:rPr>
      <w:t xml:space="preserve"> Agreed</w:t>
    </w:r>
    <w:proofErr w:type="gramEnd"/>
    <w:r w:rsidR="00F60765">
      <w:rPr>
        <w:sz w:val="16"/>
        <w:szCs w:val="16"/>
      </w:rPr>
      <w:t xml:space="preserve"> Record Form</w:t>
    </w:r>
  </w:p>
  <w:p w14:paraId="78F3D9B3" w14:textId="3FD7D3E9" w:rsidR="002035EB" w:rsidRDefault="002035EB" w:rsidP="00F6076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ABBBF" w14:textId="77777777" w:rsidR="002035EB" w:rsidRDefault="002035EB" w:rsidP="002035EB">
      <w:pPr>
        <w:spacing w:after="0" w:line="240" w:lineRule="auto"/>
      </w:pPr>
      <w:r>
        <w:separator/>
      </w:r>
    </w:p>
  </w:footnote>
  <w:footnote w:type="continuationSeparator" w:id="0">
    <w:p w14:paraId="6188D7AC" w14:textId="77777777" w:rsidR="002035EB" w:rsidRDefault="002035EB" w:rsidP="00203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499BE" w14:textId="40E2DD03" w:rsidR="002035EB" w:rsidRDefault="00622918" w:rsidP="00622918">
    <w:pPr>
      <w:pStyle w:val="Header"/>
      <w:tabs>
        <w:tab w:val="clear" w:pos="4513"/>
        <w:tab w:val="clear" w:pos="9026"/>
        <w:tab w:val="left" w:pos="4050"/>
      </w:tabs>
    </w:pPr>
    <w:r>
      <w:rPr>
        <w:b/>
        <w:noProof/>
        <w:color w:val="5B9BD5" w:themeColor="accent1"/>
        <w:sz w:val="30"/>
        <w:szCs w:val="30"/>
        <w:lang w:eastAsia="en-GB"/>
      </w:rPr>
      <w:drawing>
        <wp:anchor distT="0" distB="0" distL="114300" distR="114300" simplePos="0" relativeHeight="251661312" behindDoc="1" locked="0" layoutInCell="1" allowOverlap="1" wp14:anchorId="254168F9" wp14:editId="559499F3">
          <wp:simplePos x="0" y="0"/>
          <wp:positionH relativeFrom="margin">
            <wp:posOffset>-276225</wp:posOffset>
          </wp:positionH>
          <wp:positionV relativeFrom="paragraph">
            <wp:posOffset>-268605</wp:posOffset>
          </wp:positionV>
          <wp:extent cx="1946275" cy="688340"/>
          <wp:effectExtent l="0" t="0" r="0" b="0"/>
          <wp:wrapTight wrapText="bothSides">
            <wp:wrapPolygon edited="0">
              <wp:start x="846" y="0"/>
              <wp:lineTo x="0" y="2391"/>
              <wp:lineTo x="0" y="20923"/>
              <wp:lineTo x="21353" y="20923"/>
              <wp:lineTo x="21353" y="0"/>
              <wp:lineTo x="846" y="0"/>
            </wp:wrapPolygon>
          </wp:wrapTight>
          <wp:docPr id="42" name="Picture 42" descr="A black background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Picture 42" descr="A black background with blue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43CFA"/>
    <w:multiLevelType w:val="hybridMultilevel"/>
    <w:tmpl w:val="CD18A2E6"/>
    <w:lvl w:ilvl="0" w:tplc="8DCC34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2056D7"/>
    <w:multiLevelType w:val="hybridMultilevel"/>
    <w:tmpl w:val="18DE461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634E40"/>
    <w:multiLevelType w:val="hybridMultilevel"/>
    <w:tmpl w:val="E1A29D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CD2408"/>
    <w:multiLevelType w:val="hybridMultilevel"/>
    <w:tmpl w:val="5208596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331AC8"/>
    <w:multiLevelType w:val="hybridMultilevel"/>
    <w:tmpl w:val="45F8C6B4"/>
    <w:lvl w:ilvl="0" w:tplc="E530044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4A3B23"/>
    <w:multiLevelType w:val="hybridMultilevel"/>
    <w:tmpl w:val="938E39B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7824774">
    <w:abstractNumId w:val="2"/>
  </w:num>
  <w:num w:numId="2" w16cid:durableId="75788562">
    <w:abstractNumId w:val="1"/>
  </w:num>
  <w:num w:numId="3" w16cid:durableId="621957593">
    <w:abstractNumId w:val="4"/>
  </w:num>
  <w:num w:numId="4" w16cid:durableId="1268461420">
    <w:abstractNumId w:val="5"/>
  </w:num>
  <w:num w:numId="5" w16cid:durableId="327562097">
    <w:abstractNumId w:val="3"/>
  </w:num>
  <w:num w:numId="6" w16cid:durableId="74135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9F8"/>
    <w:rsid w:val="00057E47"/>
    <w:rsid w:val="000E1EF0"/>
    <w:rsid w:val="0014019B"/>
    <w:rsid w:val="002035EB"/>
    <w:rsid w:val="00241E8A"/>
    <w:rsid w:val="00251D08"/>
    <w:rsid w:val="003106B5"/>
    <w:rsid w:val="004D01A8"/>
    <w:rsid w:val="00622918"/>
    <w:rsid w:val="006C0673"/>
    <w:rsid w:val="006E6075"/>
    <w:rsid w:val="00845F07"/>
    <w:rsid w:val="00892B64"/>
    <w:rsid w:val="00D129F8"/>
    <w:rsid w:val="00D27909"/>
    <w:rsid w:val="00DE5F8A"/>
    <w:rsid w:val="00E3510A"/>
    <w:rsid w:val="00F07775"/>
    <w:rsid w:val="00F54AEA"/>
    <w:rsid w:val="00F6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E567EC6"/>
  <w15:chartTrackingRefBased/>
  <w15:docId w15:val="{ADC682A3-BC0C-4362-8791-4A92C242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5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5E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3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5EB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51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Bartlett</dc:creator>
  <cp:keywords/>
  <dc:description/>
  <cp:lastModifiedBy>rachal gibson</cp:lastModifiedBy>
  <cp:revision>11</cp:revision>
  <dcterms:created xsi:type="dcterms:W3CDTF">2021-02-26T10:37:00Z</dcterms:created>
  <dcterms:modified xsi:type="dcterms:W3CDTF">2025-04-01T12:46:00Z</dcterms:modified>
</cp:coreProperties>
</file>