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4570"/>
        <w:gridCol w:w="5103"/>
        <w:gridCol w:w="1585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20C65A94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300901">
              <w:rPr>
                <w:rFonts w:ascii="Century Gothic" w:hAnsi="Century Gothic"/>
                <w:b/>
                <w:sz w:val="40"/>
              </w:rPr>
              <w:t>September</w:t>
            </w:r>
            <w:r w:rsidR="00963B29">
              <w:rPr>
                <w:rFonts w:ascii="Century Gothic" w:hAnsi="Century Gothic"/>
                <w:b/>
                <w:sz w:val="40"/>
              </w:rPr>
              <w:t>-October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300901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300901">
        <w:trPr>
          <w:trHeight w:val="492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63B29" w14:paraId="3DDD35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7AEED950" w:rsidR="00963B29" w:rsidRDefault="00963B2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Reeve, The Revd Rebecca Louise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69F23DD5" w:rsidR="00963B29" w:rsidRPr="00883A6B" w:rsidRDefault="00963B2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Curate, </w:t>
            </w:r>
            <w:proofErr w:type="spellStart"/>
            <w:r>
              <w:rPr>
                <w:rFonts w:cs="Calibri"/>
              </w:rPr>
              <w:t>Ockbrook</w:t>
            </w:r>
            <w:proofErr w:type="spellEnd"/>
            <w:r>
              <w:rPr>
                <w:rFonts w:cs="Calibri"/>
              </w:rPr>
              <w:t xml:space="preserve"> and </w:t>
            </w:r>
            <w:proofErr w:type="spellStart"/>
            <w:r>
              <w:rPr>
                <w:rFonts w:cs="Calibri"/>
              </w:rPr>
              <w:t>Borrowash</w:t>
            </w:r>
            <w:proofErr w:type="spellEnd"/>
            <w:r>
              <w:rPr>
                <w:rFonts w:cs="Calibri"/>
              </w:rPr>
              <w:t xml:space="preserve"> Parish (Derby)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2BA32B8E" w:rsidR="00963B29" w:rsidRPr="00883A6B" w:rsidRDefault="00963B29" w:rsidP="00963B29">
            <w:pPr>
              <w:contextualSpacing/>
            </w:pPr>
            <w:r>
              <w:t>Priest in Charge, Hartlepool St Aidan and St Columba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566A4596" w:rsidR="00963B29" w:rsidRDefault="00963B29" w:rsidP="00963B29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02.09.24</w:t>
            </w:r>
          </w:p>
        </w:tc>
      </w:tr>
      <w:tr w:rsidR="00963B29" w14:paraId="17D1637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61E358C" w14:textId="022F385E" w:rsidR="00963B29" w:rsidRDefault="00963B29" w:rsidP="00963B29">
            <w:pPr>
              <w:contextualSpacing/>
              <w:rPr>
                <w:rFonts w:cs="Calibri"/>
              </w:rPr>
            </w:pPr>
            <w:r w:rsidRPr="00A052C5">
              <w:rPr>
                <w:rFonts w:cs="Calibri"/>
              </w:rPr>
              <w:t xml:space="preserve">Musson, The Revd William </w:t>
            </w:r>
            <w:r w:rsidRPr="00A052C5">
              <w:rPr>
                <w:rFonts w:cs="Calibri"/>
                <w:u w:val="single"/>
              </w:rPr>
              <w:t>John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90B35" w14:textId="4BA78BB3" w:rsidR="00963B29" w:rsidRDefault="00963B29" w:rsidP="00963B29">
            <w:pPr>
              <w:contextualSpacing/>
              <w:rPr>
                <w:rFonts w:cs="Calibri"/>
              </w:rPr>
            </w:pPr>
            <w:r>
              <w:t xml:space="preserve">Vicar, </w:t>
            </w:r>
            <w:proofErr w:type="spellStart"/>
            <w:r>
              <w:t>Cudham</w:t>
            </w:r>
            <w:proofErr w:type="spellEnd"/>
            <w:r>
              <w:t xml:space="preserve"> (St Peter and St Paul) and </w:t>
            </w:r>
            <w:proofErr w:type="spellStart"/>
            <w:r>
              <w:t>Downe</w:t>
            </w:r>
            <w:proofErr w:type="spellEnd"/>
            <w:r>
              <w:t xml:space="preserve"> (Rochester)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2FD7CE" w14:textId="2BB1D9A5" w:rsidR="00963B29" w:rsidRDefault="00963B29" w:rsidP="00963B29">
            <w:pPr>
              <w:contextualSpacing/>
            </w:pPr>
            <w:r>
              <w:t>SSM Public Preacher,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76D4E1" w14:textId="0E7B9255" w:rsidR="00963B29" w:rsidRDefault="00963B29" w:rsidP="00963B29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03.09.24</w:t>
            </w:r>
          </w:p>
        </w:tc>
      </w:tr>
      <w:tr w:rsidR="00963B29" w14:paraId="5A7E8190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A1F46" w14:textId="41B68782" w:rsidR="00963B29" w:rsidRDefault="00963B2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Briggs, The Revd Dr Richard Stephen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E74CF" w14:textId="534AD629" w:rsidR="00963B29" w:rsidRDefault="00963B2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3DB67" w14:textId="13917DD1" w:rsidR="00963B29" w:rsidRPr="00B0649B" w:rsidRDefault="00963B29" w:rsidP="00963B29">
            <w:pPr>
              <w:contextualSpacing/>
            </w:pPr>
            <w:r>
              <w:t>Principal, Lindisfarne College of Theology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CCB9" w14:textId="0BBB3E56" w:rsidR="00963B29" w:rsidRDefault="00963B29" w:rsidP="00963B29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07.09.24</w:t>
            </w:r>
          </w:p>
        </w:tc>
      </w:tr>
      <w:tr w:rsidR="00963B29" w14:paraId="63A3E3C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9DA2EF" w14:textId="74875041" w:rsidR="00963B29" w:rsidRPr="00591D16" w:rsidRDefault="00963B29" w:rsidP="00963B29">
            <w:pPr>
              <w:contextualSpacing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Walton, The Revd Teresa Margaret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084F7" w14:textId="657D2BAC" w:rsidR="00963B29" w:rsidRDefault="00963B2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9BEE9" w14:textId="64879B0D" w:rsidR="00963B29" w:rsidRDefault="00963B29" w:rsidP="00963B29">
            <w:pPr>
              <w:contextualSpacing/>
              <w:rPr>
                <w:rFonts w:cs="Calibri"/>
              </w:rPr>
            </w:pPr>
            <w:r>
              <w:t>Priest in Charge, Washington Holy Trinity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9DDFEA" w14:textId="545E81B7" w:rsidR="00963B29" w:rsidRDefault="00963B29" w:rsidP="00963B29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09.09.24</w:t>
            </w:r>
          </w:p>
        </w:tc>
      </w:tr>
      <w:tr w:rsidR="00963B29" w14:paraId="6DBE31AE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4BF9D" w14:textId="333287EA" w:rsidR="00963B29" w:rsidRDefault="00047E68" w:rsidP="00963B29">
            <w:pPr>
              <w:contextualSpacing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Avent</w:t>
            </w:r>
            <w:proofErr w:type="spellEnd"/>
            <w:r>
              <w:rPr>
                <w:rFonts w:cs="Calibri"/>
              </w:rPr>
              <w:t>, The Revd Hilary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79B7C" w14:textId="769E7AA7" w:rsidR="00963B29" w:rsidRDefault="00047E68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PTO, Diocese of Durham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4DFC2" w14:textId="06338BB4" w:rsidR="00963B29" w:rsidRPr="00B0649B" w:rsidRDefault="00047E68" w:rsidP="00963B29">
            <w:pPr>
              <w:contextualSpacing/>
            </w:pPr>
            <w:r>
              <w:t xml:space="preserve">SSM Associate Priest, </w:t>
            </w:r>
            <w:proofErr w:type="spellStart"/>
            <w:r>
              <w:t>Hetton</w:t>
            </w:r>
            <w:proofErr w:type="spellEnd"/>
            <w:r>
              <w:t xml:space="preserve">-Lyons with </w:t>
            </w:r>
            <w:proofErr w:type="spellStart"/>
            <w:r>
              <w:t>Eppleton</w:t>
            </w:r>
            <w:proofErr w:type="spellEnd"/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8C4AE" w14:textId="6477D022" w:rsidR="00963B29" w:rsidRDefault="00047E68" w:rsidP="00963B29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25.09.24</w:t>
            </w:r>
          </w:p>
        </w:tc>
      </w:tr>
      <w:tr w:rsidR="004B6A59" w14:paraId="3E1DC918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9CD66E" w14:textId="5C567F7B" w:rsidR="004B6A59" w:rsidRDefault="004B6A5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Rushton, The Revd Gavin Michael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DB2676" w14:textId="7D28488C" w:rsidR="004B6A59" w:rsidRDefault="004B6A59" w:rsidP="00963B29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Oxclose</w:t>
            </w:r>
            <w:proofErr w:type="spellEnd"/>
            <w:r>
              <w:rPr>
                <w:rFonts w:cs="Calibri"/>
              </w:rPr>
              <w:t xml:space="preserve"> and SSM Priest in Charge, New Seaham Christ Church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5F30F1" w14:textId="6E04DBEF" w:rsidR="004B6A59" w:rsidRDefault="004B6A59" w:rsidP="00963B29">
            <w:pPr>
              <w:contextualSpacing/>
            </w:pPr>
            <w:r>
              <w:t xml:space="preserve">Vicar, </w:t>
            </w:r>
            <w:proofErr w:type="spellStart"/>
            <w:r>
              <w:t>Oxclose</w:t>
            </w:r>
            <w:proofErr w:type="spellEnd"/>
            <w:r>
              <w:t>, remaining also SSM Priest in Charge, New Seaham Christ Church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5E5709B" w14:textId="08AC8DF6" w:rsidR="004B6A59" w:rsidRDefault="004B6A59" w:rsidP="00963B29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06.10.24</w:t>
            </w:r>
          </w:p>
        </w:tc>
      </w:tr>
      <w:tr w:rsidR="00A052C5" w14:paraId="2AE8A217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975136" w14:textId="42D1275B" w:rsidR="00A052C5" w:rsidRDefault="00963B29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Strand, The Revd Sarah Elizabeth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36C3F" w14:textId="64F4CA7E" w:rsidR="00A052C5" w:rsidRDefault="00963B29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Tutor, Cranmer Hall, St John’s College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2C6875" w14:textId="5599FAC4" w:rsidR="00A052C5" w:rsidRDefault="00963B29" w:rsidP="00A052C5">
            <w:pPr>
              <w:contextualSpacing/>
            </w:pPr>
            <w:r>
              <w:t>Dean of Anglican Formation, Cranmer Hall, St John’s College, University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0137F" w14:textId="066CB62A" w:rsidR="00A052C5" w:rsidRDefault="00963B29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08.10.24</w:t>
            </w:r>
          </w:p>
        </w:tc>
      </w:tr>
      <w:tr w:rsidR="00A052C5" w14:paraId="5E0549D4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7E135D" w14:textId="50BEC09D" w:rsidR="00A052C5" w:rsidRDefault="00963B29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Conlon, The Revd Shaun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98CA9" w14:textId="45DF0621" w:rsidR="00A052C5" w:rsidRDefault="00963B29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Charge, Prestwich St Mary (Manchester)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5610E0" w14:textId="0C9C2C95" w:rsidR="00A052C5" w:rsidRDefault="00963B29" w:rsidP="00A052C5">
            <w:pPr>
              <w:contextualSpacing/>
            </w:pPr>
            <w:r>
              <w:t>SSM Public Preacher, Diocese of Durham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D24747" w14:textId="0239B75B" w:rsidR="00A052C5" w:rsidRDefault="00963B29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15.10.24</w:t>
            </w:r>
          </w:p>
        </w:tc>
      </w:tr>
      <w:tr w:rsidR="00047E68" w14:paraId="1CCFEF81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133553" w14:textId="0F21E6F3" w:rsidR="00047E68" w:rsidRDefault="00047E68" w:rsidP="00047E6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Richardson, The Revd Hannah Marie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183F2" w14:textId="22A5B186" w:rsidR="00047E68" w:rsidRDefault="00047E68" w:rsidP="00047E6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Norton St Mary the Virgin and Norton St Michael and All Angels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5FD01A" w14:textId="499832D4" w:rsidR="00047E68" w:rsidRDefault="00047E68" w:rsidP="00047E68">
            <w:pPr>
              <w:contextualSpacing/>
            </w:pPr>
            <w:r>
              <w:rPr>
                <w:rFonts w:cs="Calibri"/>
              </w:rPr>
              <w:t xml:space="preserve">Priest in Charge, </w:t>
            </w:r>
            <w:proofErr w:type="spellStart"/>
            <w:r>
              <w:rPr>
                <w:rFonts w:cs="Calibri"/>
              </w:rPr>
              <w:t>Bensham</w:t>
            </w:r>
            <w:proofErr w:type="spellEnd"/>
            <w:r>
              <w:rPr>
                <w:rFonts w:cs="Calibri"/>
              </w:rPr>
              <w:t xml:space="preserve"> and Teams (St Chad)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BF5295" w14:textId="6EE2BDFD" w:rsidR="00047E68" w:rsidRDefault="00047E68" w:rsidP="00047E6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15.10.24</w:t>
            </w:r>
          </w:p>
        </w:tc>
      </w:tr>
      <w:tr w:rsidR="00047E68" w14:paraId="6D1BEB5B" w14:textId="77777777" w:rsidTr="00300901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25EC21" w14:textId="09261EA9" w:rsidR="00047E68" w:rsidRDefault="00047E68" w:rsidP="00047E6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Gray, The Revd Elaine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E09F0D" w14:textId="1672DD70" w:rsidR="00047E68" w:rsidRDefault="00047E68" w:rsidP="00047E68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SSM Curate, </w:t>
            </w:r>
            <w:proofErr w:type="spellStart"/>
            <w:r>
              <w:rPr>
                <w:rFonts w:cs="Calibri"/>
              </w:rPr>
              <w:t>Hebburn</w:t>
            </w:r>
            <w:proofErr w:type="spellEnd"/>
            <w:r>
              <w:rPr>
                <w:rFonts w:cs="Calibri"/>
              </w:rPr>
              <w:t xml:space="preserve"> St John with Jarrow Grange Christ Church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42B9AC" w14:textId="4FA5D353" w:rsidR="00047E68" w:rsidRDefault="00047E68" w:rsidP="00047E68">
            <w:pPr>
              <w:contextualSpacing/>
            </w:pPr>
            <w:r>
              <w:t xml:space="preserve">SSM Associate Minister, </w:t>
            </w:r>
            <w:proofErr w:type="spellStart"/>
            <w:r>
              <w:rPr>
                <w:rFonts w:cs="Calibri"/>
              </w:rPr>
              <w:t>Hebburn</w:t>
            </w:r>
            <w:proofErr w:type="spellEnd"/>
            <w:r>
              <w:rPr>
                <w:rFonts w:cs="Calibri"/>
              </w:rPr>
              <w:t xml:space="preserve"> St John with Jarrow Grange Christ Church</w:t>
            </w: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9D062" w14:textId="074153D2" w:rsidR="00047E68" w:rsidRDefault="00047E68" w:rsidP="00047E68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20.10.24</w:t>
            </w:r>
          </w:p>
        </w:tc>
      </w:tr>
      <w:tr w:rsidR="00A052C5" w:rsidRPr="00DA4F61" w14:paraId="47B9A64B" w14:textId="77777777" w:rsidTr="00300901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A052C5" w:rsidRPr="0062609F" w:rsidRDefault="00A052C5" w:rsidP="00A052C5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A052C5" w:rsidRPr="0062609F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A052C5" w:rsidRPr="0062609F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A052C5" w:rsidRDefault="00A052C5" w:rsidP="00A052C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A052C5" w:rsidRPr="007059D2" w14:paraId="0CDDAE61" w14:textId="77777777" w:rsidTr="00300901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EAB4CD3" w:rsidR="00A052C5" w:rsidRPr="007C27DE" w:rsidRDefault="00A052C5" w:rsidP="00A052C5">
            <w:pPr>
              <w:contextualSpacing/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2E5359DD" w:rsidR="00A052C5" w:rsidRPr="007C27DE" w:rsidRDefault="00A052C5" w:rsidP="00A052C5">
            <w:pPr>
              <w:contextualSpacing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327785C3" w:rsidR="00A052C5" w:rsidRPr="007C27DE" w:rsidRDefault="00A052C5" w:rsidP="00A052C5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18529053" w:rsidR="00A052C5" w:rsidRPr="007C27DE" w:rsidRDefault="00A052C5" w:rsidP="00A052C5">
            <w:pPr>
              <w:contextualSpacing/>
              <w:jc w:val="center"/>
            </w:pPr>
          </w:p>
        </w:tc>
      </w:tr>
      <w:tr w:rsidR="00A052C5" w:rsidRPr="00DA4F61" w14:paraId="73E0B57F" w14:textId="77777777" w:rsidTr="00300901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2C1A" w14:textId="77777777" w:rsidR="00A052C5" w:rsidRPr="002B6B80" w:rsidRDefault="00A052C5" w:rsidP="00A052C5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93BEE1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A052C5" w:rsidRDefault="00A052C5" w:rsidP="00A052C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A052C5" w:rsidRPr="00DA4F61" w14:paraId="63522D84" w14:textId="77777777" w:rsidTr="00300901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33AF071" w:rsidR="00A052C5" w:rsidRPr="00D550FA" w:rsidRDefault="00A052C5" w:rsidP="00A052C5">
            <w:pPr>
              <w:contextualSpacing/>
              <w:rPr>
                <w:rFonts w:cs="Calibri"/>
                <w:shd w:val="clear" w:color="auto" w:fill="FAFAFA"/>
              </w:rPr>
            </w:pPr>
            <w:r>
              <w:rPr>
                <w:rFonts w:cs="Calibri"/>
                <w:shd w:val="clear" w:color="auto" w:fill="FAFAFA"/>
              </w:rPr>
              <w:t>Jones, The Revd Alexander Richard Irving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287E6EB1" w:rsidR="00A052C5" w:rsidRDefault="00A052C5" w:rsidP="00A052C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Gateshead St George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A052C5" w:rsidRPr="00E46DDB" w:rsidRDefault="00A052C5" w:rsidP="00A052C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2B65FDB7" w:rsidR="00A052C5" w:rsidRDefault="00A052C5" w:rsidP="00A052C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08.09.24</w:t>
            </w:r>
          </w:p>
        </w:tc>
      </w:tr>
      <w:tr w:rsidR="00A052C5" w:rsidRPr="00DA4F61" w14:paraId="6395B14A" w14:textId="77777777" w:rsidTr="00047E68">
        <w:trPr>
          <w:trHeight w:val="41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A052C5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A052C5" w:rsidRPr="001C3B77" w:rsidRDefault="00A052C5" w:rsidP="00A052C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A052C5" w:rsidRDefault="00A052C5" w:rsidP="00A052C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63B29" w:rsidRPr="00DA4F61" w14:paraId="149A8743" w14:textId="77777777" w:rsidTr="004B6A59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1A0DA003" w:rsidR="00963B29" w:rsidRDefault="00963B29" w:rsidP="00963B29">
            <w:pPr>
              <w:contextualSpacing/>
            </w:pPr>
            <w:r>
              <w:t>Whitley, The Revd Brian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17C05840" w:rsidR="00963B29" w:rsidRDefault="00963B29" w:rsidP="00963B29">
            <w:pPr>
              <w:contextualSpacing/>
            </w:pPr>
            <w:r>
              <w:t xml:space="preserve">Priest in Charge, Cockfield, </w:t>
            </w:r>
            <w:proofErr w:type="spellStart"/>
            <w:r>
              <w:t>Lynesack</w:t>
            </w:r>
            <w:proofErr w:type="spellEnd"/>
            <w:r>
              <w:t xml:space="preserve"> and </w:t>
            </w:r>
            <w:proofErr w:type="spellStart"/>
            <w:r>
              <w:t>Evenwood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963B29" w:rsidRPr="006623CA" w:rsidRDefault="00963B29" w:rsidP="00963B29">
            <w:pPr>
              <w:contextualSpacing/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49065BD4" w:rsidR="00963B29" w:rsidRDefault="00963B29" w:rsidP="00963B29">
            <w:pPr>
              <w:contextualSpacing/>
              <w:jc w:val="center"/>
            </w:pPr>
            <w:r>
              <w:t>30.09.24</w:t>
            </w:r>
          </w:p>
        </w:tc>
      </w:tr>
      <w:tr w:rsidR="00A052C5" w:rsidRPr="00DA4F61" w14:paraId="4CF1FE46" w14:textId="77777777" w:rsidTr="004B6A59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7A2168C5" w:rsidR="00A052C5" w:rsidRDefault="00963B29" w:rsidP="00A052C5">
            <w:pPr>
              <w:contextualSpacing/>
            </w:pPr>
            <w:r>
              <w:t>Brooker, The Revd Canon Anna Lesley</w:t>
            </w:r>
          </w:p>
        </w:tc>
        <w:tc>
          <w:tcPr>
            <w:tcW w:w="45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135C2A64" w:rsidR="00A052C5" w:rsidRDefault="004B6A59" w:rsidP="00A052C5">
            <w:pPr>
              <w:contextualSpacing/>
            </w:pPr>
            <w:proofErr w:type="spellStart"/>
            <w:r>
              <w:t>HfD</w:t>
            </w:r>
            <w:proofErr w:type="spellEnd"/>
            <w:r>
              <w:t xml:space="preserve"> </w:t>
            </w:r>
            <w:r w:rsidR="00963B29">
              <w:t xml:space="preserve">Priest in Charge, </w:t>
            </w:r>
            <w:proofErr w:type="spellStart"/>
            <w:r w:rsidR="00963B29">
              <w:t>Brancepeth</w:t>
            </w:r>
            <w:proofErr w:type="spellEnd"/>
            <w:r w:rsidR="00815029">
              <w:t xml:space="preserve"> St Brandon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A052C5" w:rsidRPr="006623CA" w:rsidRDefault="00A052C5" w:rsidP="00A052C5">
            <w:pPr>
              <w:contextualSpacing/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70CC8F2F" w:rsidR="00A052C5" w:rsidRDefault="00815029" w:rsidP="00A052C5">
            <w:pPr>
              <w:contextualSpacing/>
              <w:jc w:val="center"/>
            </w:pPr>
            <w:r>
              <w:t>21.10.24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3D75E3FA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047E68">
        <w:rPr>
          <w:rFonts w:ascii="Gill Sans MT" w:hAnsi="Gill Sans MT" w:cs="Gisha"/>
          <w:sz w:val="18"/>
        </w:rPr>
        <w:t>9</w:t>
      </w:r>
      <w:r w:rsidR="004B6A59">
        <w:rPr>
          <w:rFonts w:ascii="Gill Sans MT" w:hAnsi="Gill Sans MT" w:cs="Gisha"/>
          <w:sz w:val="18"/>
        </w:rPr>
        <w:t xml:space="preserve"> September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1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47E68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D6906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2228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76CA8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CCD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2776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0901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09DA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A5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0C6B"/>
    <w:rsid w:val="00512EEE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27AE8"/>
    <w:rsid w:val="005400C0"/>
    <w:rsid w:val="00540933"/>
    <w:rsid w:val="0054098F"/>
    <w:rsid w:val="00542393"/>
    <w:rsid w:val="00546A0B"/>
    <w:rsid w:val="0054704B"/>
    <w:rsid w:val="00552923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1D16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43F0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71D82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4A39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5029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68C0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2979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1B30"/>
    <w:rsid w:val="009522D8"/>
    <w:rsid w:val="00956780"/>
    <w:rsid w:val="00956A1A"/>
    <w:rsid w:val="00960099"/>
    <w:rsid w:val="009611E0"/>
    <w:rsid w:val="0096184B"/>
    <w:rsid w:val="0096321F"/>
    <w:rsid w:val="00963B29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47B3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0409"/>
    <w:rsid w:val="009C10D5"/>
    <w:rsid w:val="009C3128"/>
    <w:rsid w:val="009C782F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052C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1B4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04F2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A5CCB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5F51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2ED2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4906"/>
    <w:rsid w:val="00CA6C5C"/>
    <w:rsid w:val="00CB13C5"/>
    <w:rsid w:val="00CB48BB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24A3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DD0"/>
    <w:rsid w:val="00E75BF8"/>
    <w:rsid w:val="00E809D8"/>
    <w:rsid w:val="00E838DF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64503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17FB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1729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9D73-0A61-4BA8-93A2-6C55647A4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2024-09-10T10:33:00Z</dcterms:created>
  <dcterms:modified xsi:type="dcterms:W3CDTF">2024-09-10T10:33:00Z</dcterms:modified>
</cp:coreProperties>
</file>