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1F3C0976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0D5B9D">
              <w:rPr>
                <w:rFonts w:ascii="Century Gothic" w:hAnsi="Century Gothic"/>
                <w:b/>
                <w:sz w:val="40"/>
              </w:rPr>
              <w:t>May</w:t>
            </w:r>
            <w:r w:rsidR="004627CE">
              <w:rPr>
                <w:rFonts w:ascii="Century Gothic" w:hAnsi="Century Gothic"/>
                <w:b/>
                <w:sz w:val="40"/>
              </w:rPr>
              <w:t>-July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57A19">
        <w:trPr>
          <w:trHeight w:val="3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1D9DBE82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1447B2A9" w:rsidR="00897984" w:rsidRPr="00883A6B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1DDBCCAC" w:rsidR="00897984" w:rsidRPr="00883A6B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49E742E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4627CE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3C99D810" w:rsidR="004627CE" w:rsidRPr="00746078" w:rsidRDefault="004627CE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Conlin, The Revd Dr Tiffany Jane Kate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7502AF68" w:rsidR="004627CE" w:rsidRDefault="004627CE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 in the diocese of Newcastle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03102192" w:rsidR="004627CE" w:rsidRDefault="004627CE" w:rsidP="004627CE">
            <w:pPr>
              <w:contextualSpacing/>
            </w:pPr>
            <w:r>
              <w:t>Director of Contextual Learning,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1CE48A06" w:rsidR="004627CE" w:rsidRDefault="004627CE" w:rsidP="004627C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07.05.2025</w:t>
            </w:r>
          </w:p>
        </w:tc>
      </w:tr>
      <w:tr w:rsidR="004627CE" w14:paraId="6714FEAA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9AEC3" w14:textId="54039511" w:rsidR="004627CE" w:rsidRDefault="000B7985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Freeman, The Revd Keith 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23FB1" w14:textId="3B62A442" w:rsidR="004627CE" w:rsidRDefault="000B7985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Rector, Benefice of Castleford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1C68" w14:textId="29F2ADA7" w:rsidR="004627CE" w:rsidRDefault="000B7985" w:rsidP="004627CE">
            <w:pPr>
              <w:contextualSpacing/>
            </w:pPr>
            <w:r>
              <w:t>Incumbent, Harelaw &amp; Annfield Plain and Burnopfield &amp; Dipton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8709D" w14:textId="75F68CCB" w:rsidR="004627CE" w:rsidRDefault="000B7985" w:rsidP="004627C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05.07.2025</w:t>
            </w:r>
          </w:p>
        </w:tc>
      </w:tr>
      <w:tr w:rsidR="004627CE" w14:paraId="7601A329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C41FB" w14:textId="5680B0AE" w:rsidR="004627CE" w:rsidRDefault="000B7985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Shelton, The Revd James Eoin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C154C" w14:textId="14D08346" w:rsidR="004627CE" w:rsidRDefault="000B7985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Benefice of Ditchingham, Hedenham, Broome, Earsham, Alburgh and Denton (Norwich)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9D9A7" w14:textId="0D0CB540" w:rsidR="004627CE" w:rsidRDefault="000B7985" w:rsidP="004627CE">
            <w:pPr>
              <w:contextualSpacing/>
            </w:pPr>
            <w:r>
              <w:t>Director of the Cuthbert Centre for Pilgrimage and Prayer,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FBBBA" w14:textId="5D20B3E5" w:rsidR="004627CE" w:rsidRDefault="000B7985" w:rsidP="004627C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15.07.2025</w:t>
            </w:r>
          </w:p>
        </w:tc>
      </w:tr>
      <w:tr w:rsidR="00897984" w14:paraId="6D1BEB5B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C21" w14:textId="27981300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0D" w14:textId="51C25733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AC" w14:textId="56B3FB73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062" w14:textId="068FD39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47B9A64B" w14:textId="77777777" w:rsidTr="00357A19">
        <w:trPr>
          <w:trHeight w:val="36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4627CE" w:rsidRPr="007059D2" w14:paraId="0CDDAE61" w14:textId="77777777" w:rsidTr="00DA7E43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08C80699" w:rsidR="004627CE" w:rsidRPr="00897984" w:rsidRDefault="004627CE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Edmondson, The Revd David Philip Thomas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4DC893F4" w:rsidR="004627CE" w:rsidRPr="00897984" w:rsidRDefault="004627CE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Associate Rector, Chester-le-Street St Mary &amp; St Cuthbert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290D081C" w:rsidR="004627CE" w:rsidRPr="00897984" w:rsidRDefault="004627CE" w:rsidP="004627C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St Mary’s Shortlands (Rochester)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4A74A566" w:rsidR="004627CE" w:rsidRPr="00897984" w:rsidRDefault="004627CE" w:rsidP="004627C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05.05.2025</w:t>
            </w:r>
          </w:p>
        </w:tc>
      </w:tr>
      <w:tr w:rsidR="00897984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33770161" w:rsidR="00897984" w:rsidRPr="00897984" w:rsidRDefault="004627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Wratten, The Revd Jason Sydney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7F0AADA4" w:rsidR="00897984" w:rsidRPr="00897984" w:rsidRDefault="004627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Jarrow and Simonside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4205BB0D" w:rsidR="00897984" w:rsidRPr="00897984" w:rsidRDefault="004627CE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Minor Canon Youth Chaplain, St Albans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76BF3A0D" w:rsidR="00897984" w:rsidRPr="00897984" w:rsidRDefault="004627CE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14.06.2025</w:t>
            </w:r>
          </w:p>
        </w:tc>
      </w:tr>
      <w:tr w:rsidR="00897984" w:rsidRPr="007059D2" w14:paraId="10DCB1C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359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48E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067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0F0" w14:textId="77777777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73E0B57F" w14:textId="77777777" w:rsidTr="00357A19">
        <w:trPr>
          <w:trHeight w:val="31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897984" w:rsidRPr="002B6B80" w:rsidRDefault="00897984" w:rsidP="0089798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F8FCE85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C5C55" w14:textId="14742614" w:rsidR="00897984" w:rsidRPr="000D5B9D" w:rsidRDefault="004627CE" w:rsidP="00897984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Harward, The Revd Kayla Brooke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396" w14:textId="45E5CB8A" w:rsidR="00897984" w:rsidRPr="000D5B9D" w:rsidRDefault="004627CE" w:rsidP="00897984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Curate, Cleadon Park St Mark and St Cuthbert and Harton St Peter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6A9BD642" w:rsidR="00897984" w:rsidRPr="000D5B9D" w:rsidRDefault="004627CE" w:rsidP="00897984">
            <w:pPr>
              <w:contextualSpacing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14.06.</w:t>
            </w:r>
            <w:r w:rsidR="00357A19">
              <w:rPr>
                <w:rFonts w:cs="Calibri"/>
                <w:bCs/>
              </w:rPr>
              <w:t>20</w:t>
            </w:r>
            <w:r>
              <w:rPr>
                <w:rFonts w:cs="Calibri"/>
                <w:bCs/>
              </w:rPr>
              <w:t>25</w:t>
            </w:r>
          </w:p>
        </w:tc>
      </w:tr>
      <w:tr w:rsidR="00897984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897984" w:rsidRDefault="00897984" w:rsidP="00897984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897984" w:rsidRPr="001C3B77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A7E43" w:rsidRPr="00DA4F61" w14:paraId="3F5FDAC0" w14:textId="77777777" w:rsidTr="00DA7E43">
        <w:trPr>
          <w:trHeight w:val="31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336" w14:textId="15F56EB5" w:rsidR="00DA7E43" w:rsidRPr="000D5B9D" w:rsidRDefault="00DA7E43" w:rsidP="00897984">
            <w:pPr>
              <w:contextualSpacing/>
              <w:rPr>
                <w:rFonts w:cs="Calibri"/>
                <w:bCs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69BC" w14:textId="1D1DA952" w:rsidR="00DA7E43" w:rsidRPr="000D5B9D" w:rsidRDefault="00DA7E43" w:rsidP="00897984">
            <w:pPr>
              <w:contextualSpacing/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33733" w14:textId="77777777" w:rsidR="00DA7E43" w:rsidRPr="001C3B77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97A91" w14:textId="2B7AB279" w:rsidR="00DA7E43" w:rsidRPr="000D5B9D" w:rsidRDefault="00DA7E43" w:rsidP="00897984">
            <w:pPr>
              <w:contextualSpacing/>
              <w:jc w:val="center"/>
              <w:rPr>
                <w:rFonts w:cs="Calibri"/>
                <w:bCs/>
              </w:rPr>
            </w:pPr>
          </w:p>
        </w:tc>
      </w:tr>
      <w:tr w:rsidR="004627CE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10300B1C" w:rsidR="004627CE" w:rsidRDefault="004627CE" w:rsidP="004627CE">
            <w:pPr>
              <w:contextualSpacing/>
            </w:pPr>
            <w:r>
              <w:t>Harrison, The Revd Mark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575A8C3D" w:rsidR="004627CE" w:rsidRDefault="004627CE" w:rsidP="004627CE">
            <w:pPr>
              <w:contextualSpacing/>
            </w:pPr>
            <w:r>
              <w:t>Vicar, Dalton le Dale and Murton and South Hetton in Plurality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5C2BD72D" w:rsidR="004627CE" w:rsidRPr="006623CA" w:rsidRDefault="004627CE" w:rsidP="004627CE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02DB2EA8" w:rsidR="004627CE" w:rsidRDefault="004627CE" w:rsidP="004627CE">
            <w:pPr>
              <w:contextualSpacing/>
              <w:jc w:val="center"/>
            </w:pPr>
            <w:r>
              <w:t>28.05.2025</w:t>
            </w:r>
          </w:p>
        </w:tc>
      </w:tr>
      <w:tr w:rsidR="004627CE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76C59B31" w:rsidR="004627CE" w:rsidRDefault="004627CE" w:rsidP="004627CE">
            <w:pPr>
              <w:contextualSpacing/>
            </w:pPr>
            <w:r>
              <w:t>Lindsay, The Revd Linda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40CBBB0A" w:rsidR="004627CE" w:rsidRDefault="004627CE" w:rsidP="004627CE">
            <w:pPr>
              <w:contextualSpacing/>
            </w:pPr>
            <w:r>
              <w:t>HfD Priest in Charge, Crook St Catherine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4627CE" w:rsidRPr="006623CA" w:rsidRDefault="004627CE" w:rsidP="004627CE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62D33883" w:rsidR="004627CE" w:rsidRDefault="004627CE" w:rsidP="004627CE">
            <w:pPr>
              <w:contextualSpacing/>
              <w:jc w:val="center"/>
            </w:pPr>
            <w:r>
              <w:t>31.05.2025</w:t>
            </w:r>
          </w:p>
        </w:tc>
      </w:tr>
      <w:tr w:rsidR="00D42D61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29D6BB22" w:rsidR="00D42D61" w:rsidRDefault="00357A19" w:rsidP="00D42D61">
            <w:pPr>
              <w:contextualSpacing/>
            </w:pPr>
            <w:r>
              <w:t>Bullock, The Revd Philip Mark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35B53D5A" w:rsidR="00D42D61" w:rsidRDefault="00357A19" w:rsidP="00D42D61">
            <w:pPr>
              <w:contextualSpacing/>
            </w:pPr>
            <w:r>
              <w:t>Priest in Charge, Seaton Carew Holy Trinity and Greatham St John the Baptist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23AE0EB8" w:rsidR="00D42D61" w:rsidRDefault="00357A19" w:rsidP="00D42D61">
            <w:pPr>
              <w:contextualSpacing/>
              <w:jc w:val="center"/>
            </w:pPr>
            <w:r>
              <w:t>31.07.2025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5575540F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FD4493">
        <w:rPr>
          <w:rFonts w:ascii="Gill Sans MT" w:hAnsi="Gill Sans MT" w:cs="Gisha"/>
          <w:sz w:val="18"/>
        </w:rPr>
        <w:t xml:space="preserve"> 10</w:t>
      </w:r>
      <w:r w:rsidR="00232CD1">
        <w:rPr>
          <w:rFonts w:ascii="Gill Sans MT" w:hAnsi="Gill Sans MT" w:cs="Gisha"/>
          <w:sz w:val="18"/>
        </w:rPr>
        <w:t xml:space="preserve"> </w:t>
      </w:r>
      <w:r w:rsidR="00357A19">
        <w:rPr>
          <w:rFonts w:ascii="Gill Sans MT" w:hAnsi="Gill Sans MT" w:cs="Gisha"/>
          <w:sz w:val="18"/>
        </w:rPr>
        <w:t>June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B7985"/>
    <w:rsid w:val="000C1869"/>
    <w:rsid w:val="000C2601"/>
    <w:rsid w:val="000C66FD"/>
    <w:rsid w:val="000D5B9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03B"/>
    <w:rsid w:val="00346A53"/>
    <w:rsid w:val="00353D57"/>
    <w:rsid w:val="0035401C"/>
    <w:rsid w:val="00355088"/>
    <w:rsid w:val="00357A19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7CE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274CE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6DF4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67F6E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97881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0C0D"/>
    <w:rsid w:val="00DA18B5"/>
    <w:rsid w:val="00DA1ACB"/>
    <w:rsid w:val="00DA4F61"/>
    <w:rsid w:val="00DA69C7"/>
    <w:rsid w:val="00DA7E43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640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4493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B984-F710-4236-9909-A30D9C17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2025-05-06T08:53:00Z</cp:lastPrinted>
  <dcterms:created xsi:type="dcterms:W3CDTF">2025-06-11T13:31:00Z</dcterms:created>
  <dcterms:modified xsi:type="dcterms:W3CDTF">2025-06-11T13:31:00Z</dcterms:modified>
</cp:coreProperties>
</file>